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92" w:rsidRDefault="00D72192" w:rsidP="00D721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ОСНАЩ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72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721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ОЦЕССА</w:t>
      </w:r>
      <w:r w:rsidRPr="00D72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D72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ТВ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ЕТСТ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 w:rsidRPr="00D72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72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 w:rsidRPr="00D721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D721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 w:rsidRPr="00D72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D72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 w:rsidRPr="00D72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72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СТВЕН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721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АНДА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D72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72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АЗОВАНИЯ</w:t>
      </w:r>
    </w:p>
    <w:p w:rsidR="00D72192" w:rsidRPr="00D72192" w:rsidRDefault="00D72192" w:rsidP="00D721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2192" w:rsidRDefault="00D72192" w:rsidP="00D72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7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КАБИНЕТ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72192" w:rsidRPr="00D72192" w:rsidRDefault="00D72192" w:rsidP="00D72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  начальной школы</w:t>
      </w:r>
    </w:p>
    <w:p w:rsidR="00D72192" w:rsidRPr="00D72192" w:rsidRDefault="00D72192" w:rsidP="00D721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03"/>
        <w:gridCol w:w="2015"/>
        <w:gridCol w:w="2551"/>
        <w:gridCol w:w="2693"/>
        <w:gridCol w:w="1135"/>
        <w:gridCol w:w="709"/>
      </w:tblGrid>
      <w:tr w:rsidR="008D1F80" w:rsidRPr="00D72192" w:rsidTr="00D72192">
        <w:trPr>
          <w:trHeight w:val="617"/>
        </w:trPr>
        <w:tc>
          <w:tcPr>
            <w:tcW w:w="503" w:type="dxa"/>
          </w:tcPr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5" w:type="dxa"/>
          </w:tcPr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="000223B9"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93" w:type="dxa"/>
          </w:tcPr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Изд-во</w:t>
            </w:r>
          </w:p>
        </w:tc>
        <w:tc>
          <w:tcPr>
            <w:tcW w:w="1135" w:type="dxa"/>
          </w:tcPr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издания</w:t>
            </w:r>
          </w:p>
        </w:tc>
        <w:tc>
          <w:tcPr>
            <w:tcW w:w="709" w:type="dxa"/>
          </w:tcPr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8D1F80" w:rsidRPr="00D72192" w:rsidTr="00D72192">
        <w:tc>
          <w:tcPr>
            <w:tcW w:w="503" w:type="dxa"/>
          </w:tcPr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16D" w:rsidRPr="00D72192">
              <w:rPr>
                <w:rFonts w:ascii="Times New Roman" w:hAnsi="Times New Roman" w:cs="Times New Roman"/>
                <w:sz w:val="24"/>
                <w:szCs w:val="24"/>
              </w:rPr>
              <w:t>Кушкаш</w:t>
            </w:r>
            <w:proofErr w:type="spellEnd"/>
          </w:p>
        </w:tc>
        <w:tc>
          <w:tcPr>
            <w:tcW w:w="2693" w:type="dxa"/>
          </w:tcPr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Абакан. «Журналист»</w:t>
            </w:r>
          </w:p>
        </w:tc>
        <w:tc>
          <w:tcPr>
            <w:tcW w:w="1135" w:type="dxa"/>
          </w:tcPr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1F80" w:rsidRPr="00D72192" w:rsidTr="00D72192">
        <w:tc>
          <w:tcPr>
            <w:tcW w:w="503" w:type="dxa"/>
          </w:tcPr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5" w:type="dxa"/>
          </w:tcPr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proofErr w:type="spellEnd"/>
          </w:p>
        </w:tc>
        <w:tc>
          <w:tcPr>
            <w:tcW w:w="2551" w:type="dxa"/>
          </w:tcPr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Интеллектика</w:t>
            </w:r>
            <w:proofErr w:type="spellEnd"/>
          </w:p>
        </w:tc>
        <w:tc>
          <w:tcPr>
            <w:tcW w:w="2693" w:type="dxa"/>
          </w:tcPr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Москва. «Интеллект-Центр»</w:t>
            </w:r>
          </w:p>
        </w:tc>
        <w:tc>
          <w:tcPr>
            <w:tcW w:w="1135" w:type="dxa"/>
          </w:tcPr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09" w:type="dxa"/>
          </w:tcPr>
          <w:p w:rsidR="0000716D" w:rsidRPr="00D72192" w:rsidRDefault="0000716D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1F80" w:rsidRPr="00D72192" w:rsidTr="00D72192">
        <w:tc>
          <w:tcPr>
            <w:tcW w:w="503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5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Э.Д.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</w:p>
        </w:tc>
        <w:tc>
          <w:tcPr>
            <w:tcW w:w="2551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Класстан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дашкаар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ному</w:t>
            </w:r>
          </w:p>
        </w:tc>
        <w:tc>
          <w:tcPr>
            <w:tcW w:w="2693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Кызыл. Типография Госкомитета РТ</w:t>
            </w:r>
          </w:p>
        </w:tc>
        <w:tc>
          <w:tcPr>
            <w:tcW w:w="1135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1F80" w:rsidRPr="00D72192" w:rsidTr="00D72192">
        <w:tc>
          <w:tcPr>
            <w:tcW w:w="503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5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О.О.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Сувакпит</w:t>
            </w:r>
            <w:proofErr w:type="spellEnd"/>
          </w:p>
        </w:tc>
        <w:tc>
          <w:tcPr>
            <w:tcW w:w="2551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уруглар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чогаалы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кезээ</w:t>
            </w:r>
            <w:proofErr w:type="spellEnd"/>
          </w:p>
        </w:tc>
        <w:tc>
          <w:tcPr>
            <w:tcW w:w="2693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Кызыл. Тувинское книжное издательство</w:t>
            </w:r>
          </w:p>
        </w:tc>
        <w:tc>
          <w:tcPr>
            <w:tcW w:w="1135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709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1F80" w:rsidRPr="00D72192" w:rsidTr="00D72192">
        <w:tc>
          <w:tcPr>
            <w:tcW w:w="503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5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Кечил-оол</w:t>
            </w:r>
            <w:proofErr w:type="spellEnd"/>
          </w:p>
        </w:tc>
        <w:tc>
          <w:tcPr>
            <w:tcW w:w="2551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Экии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хунум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693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Кызыл. Тувинское книжное издательство</w:t>
            </w:r>
          </w:p>
        </w:tc>
        <w:tc>
          <w:tcPr>
            <w:tcW w:w="1135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1F80" w:rsidRPr="00D72192" w:rsidTr="00D72192">
        <w:tc>
          <w:tcPr>
            <w:tcW w:w="503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А.В.Гостюшин</w:t>
            </w:r>
            <w:proofErr w:type="spellEnd"/>
          </w:p>
        </w:tc>
        <w:tc>
          <w:tcPr>
            <w:tcW w:w="2551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693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Москва. «Издательство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1F80" w:rsidRPr="00D72192" w:rsidTr="00D72192">
        <w:tc>
          <w:tcPr>
            <w:tcW w:w="503" w:type="dxa"/>
          </w:tcPr>
          <w:p w:rsidR="0000716D" w:rsidRPr="00D72192" w:rsidRDefault="000223B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5" w:type="dxa"/>
          </w:tcPr>
          <w:p w:rsidR="0000716D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А.А.Леонович</w:t>
            </w:r>
            <w:proofErr w:type="spellEnd"/>
          </w:p>
        </w:tc>
        <w:tc>
          <w:tcPr>
            <w:tcW w:w="2551" w:type="dxa"/>
          </w:tcPr>
          <w:p w:rsidR="0000716D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Я познаю мир</w:t>
            </w:r>
          </w:p>
        </w:tc>
        <w:tc>
          <w:tcPr>
            <w:tcW w:w="2693" w:type="dxa"/>
          </w:tcPr>
          <w:p w:rsidR="0000716D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Москва. «Издательство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00716D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</w:tcPr>
          <w:p w:rsidR="0000716D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1F80" w:rsidRPr="00D72192" w:rsidTr="00D72192">
        <w:tc>
          <w:tcPr>
            <w:tcW w:w="503" w:type="dxa"/>
          </w:tcPr>
          <w:p w:rsidR="0000716D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5" w:type="dxa"/>
          </w:tcPr>
          <w:p w:rsidR="0000716D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О.В.Перекатьева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С.н</w:t>
            </w:r>
            <w:proofErr w:type="gram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одгорная</w:t>
            </w:r>
            <w:proofErr w:type="spellEnd"/>
          </w:p>
        </w:tc>
        <w:tc>
          <w:tcPr>
            <w:tcW w:w="2551" w:type="dxa"/>
          </w:tcPr>
          <w:p w:rsidR="0000716D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 проверочных работ по русскому языку</w:t>
            </w:r>
          </w:p>
        </w:tc>
        <w:tc>
          <w:tcPr>
            <w:tcW w:w="2693" w:type="dxa"/>
          </w:tcPr>
          <w:p w:rsidR="0000716D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Ростов-на-Дону</w:t>
            </w:r>
          </w:p>
          <w:p w:rsidR="00B55719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«Феникс»</w:t>
            </w:r>
          </w:p>
        </w:tc>
        <w:tc>
          <w:tcPr>
            <w:tcW w:w="1135" w:type="dxa"/>
          </w:tcPr>
          <w:p w:rsidR="0000716D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</w:tcPr>
          <w:p w:rsidR="0000716D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1F80" w:rsidRPr="00D72192" w:rsidTr="00D72192">
        <w:tc>
          <w:tcPr>
            <w:tcW w:w="503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5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551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3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Москва. «Просвещение»</w:t>
            </w:r>
          </w:p>
        </w:tc>
        <w:tc>
          <w:tcPr>
            <w:tcW w:w="1135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09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1F80" w:rsidRPr="00D72192" w:rsidTr="00D72192">
        <w:tc>
          <w:tcPr>
            <w:tcW w:w="503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5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Л.И.Тикунова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Т.В.Игнатьева</w:t>
            </w:r>
          </w:p>
        </w:tc>
        <w:tc>
          <w:tcPr>
            <w:tcW w:w="2551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Диктанты и творческие работы</w:t>
            </w:r>
          </w:p>
        </w:tc>
        <w:tc>
          <w:tcPr>
            <w:tcW w:w="2693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Москва. «Дрофа»</w:t>
            </w:r>
          </w:p>
        </w:tc>
        <w:tc>
          <w:tcPr>
            <w:tcW w:w="1135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709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1F80" w:rsidRPr="00D72192" w:rsidTr="00D72192">
        <w:tc>
          <w:tcPr>
            <w:tcW w:w="503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5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И.А.Петрова</w:t>
            </w:r>
          </w:p>
        </w:tc>
        <w:tc>
          <w:tcPr>
            <w:tcW w:w="2551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Настольная книга учителя начальной школы</w:t>
            </w:r>
          </w:p>
        </w:tc>
        <w:tc>
          <w:tcPr>
            <w:tcW w:w="2693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Москва. «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</w:tcPr>
          <w:p w:rsidR="008D1F80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F22" w:rsidRPr="00D72192" w:rsidTr="00D72192">
        <w:tc>
          <w:tcPr>
            <w:tcW w:w="503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5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Н. В.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Лободина</w:t>
            </w:r>
            <w:proofErr w:type="spellEnd"/>
          </w:p>
        </w:tc>
        <w:tc>
          <w:tcPr>
            <w:tcW w:w="2551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Мир вокруг нас. 1,2,3,4 класс. Поурочные планы</w:t>
            </w:r>
          </w:p>
        </w:tc>
        <w:tc>
          <w:tcPr>
            <w:tcW w:w="2693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Волгоград «Учитель»</w:t>
            </w:r>
          </w:p>
        </w:tc>
        <w:tc>
          <w:tcPr>
            <w:tcW w:w="1135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709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5F22" w:rsidRPr="00D72192" w:rsidTr="00D72192">
        <w:tc>
          <w:tcPr>
            <w:tcW w:w="503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5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В. И.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Ковалько</w:t>
            </w:r>
            <w:proofErr w:type="spellEnd"/>
          </w:p>
        </w:tc>
        <w:tc>
          <w:tcPr>
            <w:tcW w:w="2551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2693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Москва.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Вако</w:t>
            </w:r>
            <w:proofErr w:type="spellEnd"/>
          </w:p>
        </w:tc>
        <w:tc>
          <w:tcPr>
            <w:tcW w:w="1135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09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F22" w:rsidRPr="00D72192" w:rsidTr="00D72192">
        <w:tc>
          <w:tcPr>
            <w:tcW w:w="503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5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И. Ю.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Гайтукаева</w:t>
            </w:r>
            <w:proofErr w:type="spellEnd"/>
          </w:p>
        </w:tc>
        <w:tc>
          <w:tcPr>
            <w:tcW w:w="2551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адаптационного периода первоклассников</w:t>
            </w:r>
          </w:p>
        </w:tc>
        <w:tc>
          <w:tcPr>
            <w:tcW w:w="2693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Волгоград. Учитель</w:t>
            </w:r>
          </w:p>
        </w:tc>
        <w:tc>
          <w:tcPr>
            <w:tcW w:w="1135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09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F22" w:rsidRPr="00D72192" w:rsidTr="00D72192">
        <w:tc>
          <w:tcPr>
            <w:tcW w:w="503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5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С. В.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Кульневич</w:t>
            </w:r>
            <w:proofErr w:type="spellEnd"/>
          </w:p>
        </w:tc>
        <w:tc>
          <w:tcPr>
            <w:tcW w:w="2551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Анализ урока в начальной школе</w:t>
            </w:r>
          </w:p>
        </w:tc>
        <w:tc>
          <w:tcPr>
            <w:tcW w:w="2693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Волгоград. Учитель</w:t>
            </w:r>
          </w:p>
        </w:tc>
        <w:tc>
          <w:tcPr>
            <w:tcW w:w="1135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709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0716D" w:rsidRPr="00D72192" w:rsidRDefault="00B55719" w:rsidP="00D7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719" w:rsidRPr="00D72192" w:rsidRDefault="00B55719" w:rsidP="00D7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D72192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D72192">
        <w:rPr>
          <w:rFonts w:ascii="Times New Roman" w:hAnsi="Times New Roman" w:cs="Times New Roman"/>
          <w:sz w:val="24"/>
          <w:szCs w:val="24"/>
        </w:rPr>
        <w:t>-диски</w:t>
      </w:r>
      <w:r w:rsidR="008D1F80" w:rsidRPr="00D7219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Style w:val="a3"/>
        <w:tblW w:w="0" w:type="auto"/>
        <w:tblLayout w:type="fixed"/>
        <w:tblLook w:val="04A0"/>
      </w:tblPr>
      <w:tblGrid>
        <w:gridCol w:w="446"/>
        <w:gridCol w:w="938"/>
        <w:gridCol w:w="428"/>
        <w:gridCol w:w="5951"/>
        <w:gridCol w:w="1701"/>
        <w:gridCol w:w="16"/>
      </w:tblGrid>
      <w:tr w:rsidR="00B55719" w:rsidRPr="00D72192" w:rsidTr="00D72192">
        <w:trPr>
          <w:trHeight w:val="245"/>
        </w:trPr>
        <w:tc>
          <w:tcPr>
            <w:tcW w:w="446" w:type="dxa"/>
          </w:tcPr>
          <w:p w:rsidR="00B55719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6" w:type="dxa"/>
            <w:gridSpan w:val="2"/>
          </w:tcPr>
          <w:p w:rsidR="00B55719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951" w:type="dxa"/>
          </w:tcPr>
          <w:p w:rsidR="00B55719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717" w:type="dxa"/>
            <w:gridSpan w:val="2"/>
          </w:tcPr>
          <w:p w:rsidR="00B55719" w:rsidRPr="00D72192" w:rsidRDefault="00B55719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55719" w:rsidRPr="00D72192" w:rsidTr="00D72192">
        <w:trPr>
          <w:gridAfter w:val="1"/>
          <w:wAfter w:w="16" w:type="dxa"/>
          <w:trHeight w:val="309"/>
        </w:trPr>
        <w:tc>
          <w:tcPr>
            <w:tcW w:w="446" w:type="dxa"/>
          </w:tcPr>
          <w:p w:rsidR="00B55719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B55719" w:rsidRPr="00D72192" w:rsidRDefault="00B55719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379" w:type="dxa"/>
            <w:gridSpan w:val="2"/>
          </w:tcPr>
          <w:p w:rsidR="00B55719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Математика. Геометрические фигуры и величины</w:t>
            </w:r>
          </w:p>
        </w:tc>
        <w:tc>
          <w:tcPr>
            <w:tcW w:w="1701" w:type="dxa"/>
          </w:tcPr>
          <w:p w:rsidR="00B55719" w:rsidRPr="00D72192" w:rsidRDefault="00B55719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719" w:rsidRPr="00D72192" w:rsidTr="00D72192">
        <w:trPr>
          <w:gridAfter w:val="1"/>
          <w:wAfter w:w="16" w:type="dxa"/>
          <w:trHeight w:val="245"/>
        </w:trPr>
        <w:tc>
          <w:tcPr>
            <w:tcW w:w="446" w:type="dxa"/>
          </w:tcPr>
          <w:p w:rsidR="00B55719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B55719" w:rsidRPr="00D72192" w:rsidRDefault="00B55719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379" w:type="dxa"/>
            <w:gridSpan w:val="2"/>
          </w:tcPr>
          <w:p w:rsidR="00B55719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Математика. Умножение  деление</w:t>
            </w:r>
          </w:p>
        </w:tc>
        <w:tc>
          <w:tcPr>
            <w:tcW w:w="1701" w:type="dxa"/>
          </w:tcPr>
          <w:p w:rsidR="00B55719" w:rsidRPr="00D72192" w:rsidRDefault="00B55719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719" w:rsidRPr="00D72192" w:rsidTr="00D72192">
        <w:trPr>
          <w:gridAfter w:val="1"/>
          <w:wAfter w:w="16" w:type="dxa"/>
          <w:trHeight w:val="245"/>
        </w:trPr>
        <w:tc>
          <w:tcPr>
            <w:tcW w:w="446" w:type="dxa"/>
          </w:tcPr>
          <w:p w:rsidR="00B55719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38" w:type="dxa"/>
          </w:tcPr>
          <w:p w:rsidR="00B55719" w:rsidRPr="00D72192" w:rsidRDefault="00B55719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</w:tcPr>
          <w:p w:rsidR="00B55719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B55719" w:rsidRPr="00D72192" w:rsidRDefault="00B55719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719" w:rsidRPr="00D72192" w:rsidTr="00D72192">
        <w:trPr>
          <w:gridAfter w:val="1"/>
          <w:wAfter w:w="16" w:type="dxa"/>
          <w:trHeight w:val="245"/>
        </w:trPr>
        <w:tc>
          <w:tcPr>
            <w:tcW w:w="446" w:type="dxa"/>
          </w:tcPr>
          <w:p w:rsidR="00B55719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:rsidR="00B55719" w:rsidRPr="00D72192" w:rsidRDefault="00B55719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</w:tcPr>
          <w:p w:rsidR="00B55719" w:rsidRPr="00D72192" w:rsidRDefault="00B55719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B55719" w:rsidRPr="00D72192" w:rsidRDefault="00B55719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719" w:rsidRPr="00D72192" w:rsidTr="00D72192">
        <w:trPr>
          <w:gridAfter w:val="1"/>
          <w:wAfter w:w="16" w:type="dxa"/>
          <w:trHeight w:val="245"/>
        </w:trPr>
        <w:tc>
          <w:tcPr>
            <w:tcW w:w="446" w:type="dxa"/>
          </w:tcPr>
          <w:p w:rsidR="00B55719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:rsidR="00B55719" w:rsidRPr="00D72192" w:rsidRDefault="008D1F80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</w:tcPr>
          <w:p w:rsidR="00B55719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B55719" w:rsidRPr="00D72192" w:rsidRDefault="008D1F80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719" w:rsidRPr="00D72192" w:rsidTr="00D72192">
        <w:trPr>
          <w:gridAfter w:val="1"/>
          <w:wAfter w:w="16" w:type="dxa"/>
          <w:trHeight w:val="245"/>
        </w:trPr>
        <w:tc>
          <w:tcPr>
            <w:tcW w:w="446" w:type="dxa"/>
          </w:tcPr>
          <w:p w:rsidR="00B55719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:rsidR="00B55719" w:rsidRPr="00D72192" w:rsidRDefault="008D1F80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</w:tcPr>
          <w:p w:rsidR="00B55719" w:rsidRPr="00D72192" w:rsidRDefault="008D1F80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B55719" w:rsidRPr="00D72192" w:rsidRDefault="008D1F80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F22" w:rsidRPr="00D72192" w:rsidTr="00D72192">
        <w:trPr>
          <w:gridAfter w:val="1"/>
          <w:wAfter w:w="16" w:type="dxa"/>
          <w:trHeight w:val="245"/>
        </w:trPr>
        <w:tc>
          <w:tcPr>
            <w:tcW w:w="446" w:type="dxa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8" w:type="dxa"/>
          </w:tcPr>
          <w:p w:rsidR="00975F22" w:rsidRPr="00D72192" w:rsidRDefault="00975F22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</w:tcPr>
          <w:p w:rsidR="00975F22" w:rsidRPr="00D72192" w:rsidRDefault="00975F2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учебнику. Мир вокруг нас</w:t>
            </w:r>
          </w:p>
        </w:tc>
        <w:tc>
          <w:tcPr>
            <w:tcW w:w="1701" w:type="dxa"/>
          </w:tcPr>
          <w:p w:rsidR="00975F22" w:rsidRPr="00D72192" w:rsidRDefault="00975F22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55719" w:rsidRPr="00D72192" w:rsidRDefault="008D1F80" w:rsidP="00D7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F80" w:rsidRPr="00D72192" w:rsidRDefault="008D1F80" w:rsidP="00D7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192">
        <w:rPr>
          <w:rFonts w:ascii="Times New Roman" w:hAnsi="Times New Roman" w:cs="Times New Roman"/>
          <w:sz w:val="24"/>
          <w:szCs w:val="24"/>
        </w:rPr>
        <w:t xml:space="preserve">                   Дидактические материалы.</w:t>
      </w:r>
    </w:p>
    <w:tbl>
      <w:tblPr>
        <w:tblStyle w:val="a3"/>
        <w:tblW w:w="9606" w:type="dxa"/>
        <w:tblLook w:val="04A0"/>
      </w:tblPr>
      <w:tblGrid>
        <w:gridCol w:w="534"/>
        <w:gridCol w:w="7938"/>
        <w:gridCol w:w="1134"/>
      </w:tblGrid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Модель-аппликация «Воздействие человека на окружающую среду»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Набор предметных картинок «Транспорт. Мебель, предметы интерьера»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Модель-аппликация «Здоровье человека»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Магнитный плакат-аппликация «Лес: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биоразнообразие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и взаимосвязи в сообществе»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Магнитный плакат-аппликация «Поле: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биоразнообразие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и взаимосвязи в сообществе»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Магнитный плакат-аппликация «Луг: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биоразнообразие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и взаимосвязи в сообществе»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Магнитный плакат-аппликация «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Биоразнообразие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и экологические группы зимой. Птицы зимой»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Магнитный плакат-аппликация «Водоем: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биоразнообразие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и взаимосвязи в сообществе»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Модель-аппликация «Природные зоны России»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Набор предметных картинок «Фрукты, ягоды, орехи. Посуда»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Коллекция промышленных образцов тканей, ниток, фурнитуры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Набор предметных картинок «Бытовая техника. Профессии»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Гербарий «Для начальной школы»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Набор предметных картинок «Оружие, военная техника, инструменты»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Коллекция «Хлопок»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Коллекция «Лен»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Набор предметных картинок «Овощи. Музыкальные инструменты»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0B8" w:rsidRPr="00D72192" w:rsidTr="00D72192">
        <w:tc>
          <w:tcPr>
            <w:tcW w:w="534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0040B8" w:rsidRPr="00D72192" w:rsidRDefault="000040B8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Модель-аппликация «Уход за комнатными растениями»</w:t>
            </w:r>
          </w:p>
        </w:tc>
        <w:tc>
          <w:tcPr>
            <w:tcW w:w="1134" w:type="dxa"/>
          </w:tcPr>
          <w:p w:rsidR="000040B8" w:rsidRPr="00D72192" w:rsidRDefault="000040B8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64F2" w:rsidRPr="00D72192" w:rsidTr="00D72192">
        <w:tc>
          <w:tcPr>
            <w:tcW w:w="534" w:type="dxa"/>
          </w:tcPr>
          <w:p w:rsidR="001E64F2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1E64F2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Модель-аппликация «Фенологические наблюдения»</w:t>
            </w:r>
          </w:p>
        </w:tc>
        <w:tc>
          <w:tcPr>
            <w:tcW w:w="1134" w:type="dxa"/>
          </w:tcPr>
          <w:p w:rsidR="001E64F2" w:rsidRPr="00D72192" w:rsidRDefault="001E64F2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D1F80" w:rsidRPr="00D72192" w:rsidRDefault="008D1F80" w:rsidP="00D7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70F" w:rsidRPr="00D72192" w:rsidRDefault="00C7670F" w:rsidP="00D7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192">
        <w:rPr>
          <w:rFonts w:ascii="Times New Roman" w:hAnsi="Times New Roman" w:cs="Times New Roman"/>
          <w:sz w:val="24"/>
          <w:szCs w:val="24"/>
        </w:rPr>
        <w:t xml:space="preserve">                    Обучающий калейдоскоп.</w:t>
      </w:r>
    </w:p>
    <w:tbl>
      <w:tblPr>
        <w:tblStyle w:val="a3"/>
        <w:tblW w:w="5086" w:type="pct"/>
        <w:tblLook w:val="04A0"/>
      </w:tblPr>
      <w:tblGrid>
        <w:gridCol w:w="670"/>
        <w:gridCol w:w="5252"/>
        <w:gridCol w:w="1980"/>
        <w:gridCol w:w="1834"/>
      </w:tblGrid>
      <w:tr w:rsidR="00C7670F" w:rsidRPr="00D72192" w:rsidTr="00D72192">
        <w:tc>
          <w:tcPr>
            <w:tcW w:w="344" w:type="pct"/>
          </w:tcPr>
          <w:p w:rsidR="00C7670F" w:rsidRPr="00D72192" w:rsidRDefault="00C7670F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6" w:type="pct"/>
          </w:tcPr>
          <w:p w:rsidR="00C7670F" w:rsidRPr="00D72192" w:rsidRDefault="00C7670F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017" w:type="pct"/>
          </w:tcPr>
          <w:p w:rsidR="00C7670F" w:rsidRPr="00D72192" w:rsidRDefault="00C7670F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942" w:type="pct"/>
          </w:tcPr>
          <w:p w:rsidR="00C7670F" w:rsidRPr="00D72192" w:rsidRDefault="00C7670F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C7670F" w:rsidRPr="00D72192" w:rsidTr="00D72192">
        <w:tc>
          <w:tcPr>
            <w:tcW w:w="344" w:type="pct"/>
          </w:tcPr>
          <w:p w:rsidR="00C7670F" w:rsidRPr="00D72192" w:rsidRDefault="00C7670F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</w:tcPr>
          <w:p w:rsidR="00C7670F" w:rsidRPr="00D72192" w:rsidRDefault="00C7670F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Комплект карточек «Обучающий калейдоскоп. Природа»</w:t>
            </w:r>
          </w:p>
        </w:tc>
        <w:tc>
          <w:tcPr>
            <w:tcW w:w="1017" w:type="pct"/>
          </w:tcPr>
          <w:p w:rsidR="00C7670F" w:rsidRPr="00D72192" w:rsidRDefault="00C7670F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Н.С.Слюсарев</w:t>
            </w:r>
          </w:p>
        </w:tc>
        <w:tc>
          <w:tcPr>
            <w:tcW w:w="942" w:type="pct"/>
          </w:tcPr>
          <w:p w:rsidR="00C7670F" w:rsidRPr="00D72192" w:rsidRDefault="00C7670F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13 комплектов</w:t>
            </w:r>
          </w:p>
        </w:tc>
      </w:tr>
      <w:tr w:rsidR="00C7670F" w:rsidRPr="00D72192" w:rsidTr="00D72192">
        <w:tc>
          <w:tcPr>
            <w:tcW w:w="344" w:type="pct"/>
          </w:tcPr>
          <w:p w:rsidR="00C7670F" w:rsidRPr="00D72192" w:rsidRDefault="00C7670F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6" w:type="pct"/>
          </w:tcPr>
          <w:p w:rsidR="00C7670F" w:rsidRPr="00D72192" w:rsidRDefault="00C7670F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карточек «Обучающий калейдоскоп. </w:t>
            </w:r>
            <w:r w:rsidR="00C15696" w:rsidRPr="00D72192">
              <w:rPr>
                <w:rFonts w:ascii="Times New Roman" w:hAnsi="Times New Roman" w:cs="Times New Roman"/>
                <w:sz w:val="24"/>
                <w:szCs w:val="24"/>
              </w:rPr>
              <w:t>Земля – часть Вселенной»</w:t>
            </w:r>
          </w:p>
        </w:tc>
        <w:tc>
          <w:tcPr>
            <w:tcW w:w="1017" w:type="pct"/>
          </w:tcPr>
          <w:p w:rsidR="00C7670F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Н.С.Слюсарев</w:t>
            </w:r>
          </w:p>
        </w:tc>
        <w:tc>
          <w:tcPr>
            <w:tcW w:w="942" w:type="pct"/>
          </w:tcPr>
          <w:p w:rsidR="00C7670F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13 комплектов</w:t>
            </w:r>
          </w:p>
        </w:tc>
      </w:tr>
      <w:tr w:rsidR="00C15696" w:rsidRPr="00D72192" w:rsidTr="00D72192">
        <w:tc>
          <w:tcPr>
            <w:tcW w:w="344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6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Комплект карточек «Обучающий калейдоскоп. Страницы истории»</w:t>
            </w:r>
          </w:p>
        </w:tc>
        <w:tc>
          <w:tcPr>
            <w:tcW w:w="1017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Н.С.Слюсарев</w:t>
            </w:r>
          </w:p>
        </w:tc>
        <w:tc>
          <w:tcPr>
            <w:tcW w:w="942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13 комплектов</w:t>
            </w:r>
          </w:p>
        </w:tc>
      </w:tr>
      <w:tr w:rsidR="00C15696" w:rsidRPr="00D72192" w:rsidTr="00D72192">
        <w:tc>
          <w:tcPr>
            <w:tcW w:w="344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Комплект карточек «Обучающий калейдоскоп. Общество»</w:t>
            </w:r>
          </w:p>
        </w:tc>
        <w:tc>
          <w:tcPr>
            <w:tcW w:w="1017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Н.С.Слюсарев</w:t>
            </w:r>
          </w:p>
        </w:tc>
        <w:tc>
          <w:tcPr>
            <w:tcW w:w="942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13 комплектов</w:t>
            </w:r>
          </w:p>
        </w:tc>
      </w:tr>
      <w:tr w:rsidR="00C15696" w:rsidRPr="00D72192" w:rsidTr="00D72192">
        <w:tc>
          <w:tcPr>
            <w:tcW w:w="344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6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Комплект карточек «Обучающий калейдоскоп. Человек»</w:t>
            </w:r>
          </w:p>
        </w:tc>
        <w:tc>
          <w:tcPr>
            <w:tcW w:w="1017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Н.С.Слюсарев</w:t>
            </w:r>
          </w:p>
        </w:tc>
        <w:tc>
          <w:tcPr>
            <w:tcW w:w="942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13 комплектов</w:t>
            </w:r>
          </w:p>
        </w:tc>
      </w:tr>
      <w:tr w:rsidR="00C15696" w:rsidRPr="00D72192" w:rsidTr="00D72192">
        <w:tc>
          <w:tcPr>
            <w:tcW w:w="344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6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Комплект карточек «Обучающий калейдоскоп. Города и страны»</w:t>
            </w:r>
          </w:p>
        </w:tc>
        <w:tc>
          <w:tcPr>
            <w:tcW w:w="1017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Н.С.Слюсарев</w:t>
            </w:r>
          </w:p>
        </w:tc>
        <w:tc>
          <w:tcPr>
            <w:tcW w:w="942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13 комплектов</w:t>
            </w:r>
          </w:p>
        </w:tc>
      </w:tr>
      <w:tr w:rsidR="00C15696" w:rsidRPr="00D72192" w:rsidTr="00D72192">
        <w:tc>
          <w:tcPr>
            <w:tcW w:w="344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6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Рабочее поле «Обучающий калейдоскоп»</w:t>
            </w:r>
          </w:p>
        </w:tc>
        <w:tc>
          <w:tcPr>
            <w:tcW w:w="1017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</w:tcPr>
          <w:p w:rsidR="00C15696" w:rsidRPr="00D72192" w:rsidRDefault="00C15696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7670F" w:rsidRDefault="00C7670F" w:rsidP="00D7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192" w:rsidRDefault="00D72192" w:rsidP="00D7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192" w:rsidRPr="00D72192" w:rsidRDefault="00D72192" w:rsidP="00D7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696" w:rsidRPr="00D72192" w:rsidRDefault="00C15696" w:rsidP="00D7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19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</w:t>
      </w:r>
      <w:r w:rsidR="009C4417" w:rsidRPr="00D72192">
        <w:rPr>
          <w:rFonts w:ascii="Times New Roman" w:hAnsi="Times New Roman" w:cs="Times New Roman"/>
          <w:sz w:val="24"/>
          <w:szCs w:val="24"/>
        </w:rPr>
        <w:t>Коллекции</w:t>
      </w:r>
      <w:r w:rsidRPr="00D7219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242"/>
        <w:gridCol w:w="5670"/>
        <w:gridCol w:w="2659"/>
      </w:tblGrid>
      <w:tr w:rsidR="00C15696" w:rsidRPr="00D72192" w:rsidTr="001E64F2">
        <w:tc>
          <w:tcPr>
            <w:tcW w:w="1242" w:type="dxa"/>
          </w:tcPr>
          <w:p w:rsidR="00C15696" w:rsidRPr="00D72192" w:rsidRDefault="00C15696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C15696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59" w:type="dxa"/>
          </w:tcPr>
          <w:p w:rsidR="00C15696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C15696" w:rsidRPr="00D72192" w:rsidTr="001E64F2">
        <w:tc>
          <w:tcPr>
            <w:tcW w:w="1242" w:type="dxa"/>
          </w:tcPr>
          <w:p w:rsidR="00C15696" w:rsidRPr="00D72192" w:rsidRDefault="001E64F2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15696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Плоды сельскохозяйственных культур</w:t>
            </w:r>
          </w:p>
        </w:tc>
        <w:tc>
          <w:tcPr>
            <w:tcW w:w="2659" w:type="dxa"/>
          </w:tcPr>
          <w:p w:rsidR="00C15696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64F2" w:rsidRPr="00D72192" w:rsidTr="001E64F2">
        <w:tc>
          <w:tcPr>
            <w:tcW w:w="1242" w:type="dxa"/>
          </w:tcPr>
          <w:p w:rsidR="001E64F2" w:rsidRPr="00D72192" w:rsidRDefault="001E64F2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E64F2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Шишки, плоды, семена деревьев и кустарников</w:t>
            </w:r>
          </w:p>
        </w:tc>
        <w:tc>
          <w:tcPr>
            <w:tcW w:w="2659" w:type="dxa"/>
          </w:tcPr>
          <w:p w:rsidR="001E64F2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64F2" w:rsidRPr="00D72192" w:rsidTr="001E64F2">
        <w:tc>
          <w:tcPr>
            <w:tcW w:w="1242" w:type="dxa"/>
          </w:tcPr>
          <w:p w:rsidR="001E64F2" w:rsidRPr="00D72192" w:rsidRDefault="001E64F2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E64F2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Полезные ископаемые</w:t>
            </w:r>
          </w:p>
        </w:tc>
        <w:tc>
          <w:tcPr>
            <w:tcW w:w="2659" w:type="dxa"/>
          </w:tcPr>
          <w:p w:rsidR="001E64F2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64F2" w:rsidRPr="00D72192" w:rsidTr="001E64F2">
        <w:tc>
          <w:tcPr>
            <w:tcW w:w="1242" w:type="dxa"/>
          </w:tcPr>
          <w:p w:rsidR="001E64F2" w:rsidRPr="00D72192" w:rsidRDefault="001E64F2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E64F2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Набор муляжей грибов</w:t>
            </w:r>
          </w:p>
        </w:tc>
        <w:tc>
          <w:tcPr>
            <w:tcW w:w="2659" w:type="dxa"/>
          </w:tcPr>
          <w:p w:rsidR="001E64F2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64F2" w:rsidRPr="00D72192" w:rsidTr="001E64F2">
        <w:tc>
          <w:tcPr>
            <w:tcW w:w="1242" w:type="dxa"/>
          </w:tcPr>
          <w:p w:rsidR="001E64F2" w:rsidRPr="00D72192" w:rsidRDefault="001E64F2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E64F2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Набор муляжей овощей</w:t>
            </w:r>
          </w:p>
        </w:tc>
        <w:tc>
          <w:tcPr>
            <w:tcW w:w="2659" w:type="dxa"/>
          </w:tcPr>
          <w:p w:rsidR="001E64F2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64F2" w:rsidRPr="00D72192" w:rsidTr="001E64F2">
        <w:tc>
          <w:tcPr>
            <w:tcW w:w="1242" w:type="dxa"/>
          </w:tcPr>
          <w:p w:rsidR="001E64F2" w:rsidRPr="00D72192" w:rsidRDefault="001E64F2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1E64F2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Съедобные и несъедобные грибы</w:t>
            </w:r>
          </w:p>
        </w:tc>
        <w:tc>
          <w:tcPr>
            <w:tcW w:w="2659" w:type="dxa"/>
          </w:tcPr>
          <w:p w:rsidR="001E64F2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64F2" w:rsidRPr="00D72192" w:rsidTr="001E64F2">
        <w:tc>
          <w:tcPr>
            <w:tcW w:w="1242" w:type="dxa"/>
          </w:tcPr>
          <w:p w:rsidR="001E64F2" w:rsidRPr="00D72192" w:rsidRDefault="001E64F2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1E64F2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Почва и ее состав</w:t>
            </w:r>
          </w:p>
        </w:tc>
        <w:tc>
          <w:tcPr>
            <w:tcW w:w="2659" w:type="dxa"/>
          </w:tcPr>
          <w:p w:rsidR="001E64F2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64F2" w:rsidRPr="00D72192" w:rsidTr="001E64F2">
        <w:tc>
          <w:tcPr>
            <w:tcW w:w="1242" w:type="dxa"/>
          </w:tcPr>
          <w:p w:rsidR="001E64F2" w:rsidRPr="00D72192" w:rsidRDefault="001E64F2" w:rsidP="00D7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1E64F2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Бумага и картон</w:t>
            </w:r>
          </w:p>
        </w:tc>
        <w:tc>
          <w:tcPr>
            <w:tcW w:w="2659" w:type="dxa"/>
          </w:tcPr>
          <w:p w:rsidR="001E64F2" w:rsidRPr="00D72192" w:rsidRDefault="001E64F2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15696" w:rsidRPr="00D72192" w:rsidRDefault="00C15696" w:rsidP="00D7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4F2" w:rsidRPr="00D72192" w:rsidRDefault="001535EC" w:rsidP="00D7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19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C6E0A" w:rsidRPr="00D72192">
        <w:rPr>
          <w:rFonts w:ascii="Times New Roman" w:hAnsi="Times New Roman" w:cs="Times New Roman"/>
          <w:sz w:val="24"/>
          <w:szCs w:val="24"/>
        </w:rPr>
        <w:t>Раздаточные материалы</w:t>
      </w:r>
      <w:r w:rsidRPr="00D7219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5000" w:type="pct"/>
        <w:tblLook w:val="04A0"/>
      </w:tblPr>
      <w:tblGrid>
        <w:gridCol w:w="548"/>
        <w:gridCol w:w="2490"/>
        <w:gridCol w:w="2709"/>
        <w:gridCol w:w="2180"/>
        <w:gridCol w:w="1644"/>
      </w:tblGrid>
      <w:tr w:rsidR="001535EC" w:rsidRPr="00D72192" w:rsidTr="009C4417">
        <w:tc>
          <w:tcPr>
            <w:tcW w:w="427" w:type="pct"/>
          </w:tcPr>
          <w:p w:rsidR="001535EC" w:rsidRPr="00D72192" w:rsidRDefault="001535EC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0" w:type="pct"/>
          </w:tcPr>
          <w:p w:rsidR="001535EC" w:rsidRPr="00D72192" w:rsidRDefault="001535EC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5" w:type="pct"/>
          </w:tcPr>
          <w:p w:rsidR="001535EC" w:rsidRPr="00D72192" w:rsidRDefault="001535EC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C4417" w:rsidRPr="00D72192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1279" w:type="pct"/>
          </w:tcPr>
          <w:p w:rsidR="001535EC" w:rsidRPr="00D72192" w:rsidRDefault="009C4417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999" w:type="pct"/>
          </w:tcPr>
          <w:p w:rsidR="001535EC" w:rsidRPr="00D72192" w:rsidRDefault="009C4417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1535EC" w:rsidRPr="00D72192" w:rsidTr="009C4417">
        <w:tc>
          <w:tcPr>
            <w:tcW w:w="427" w:type="pct"/>
          </w:tcPr>
          <w:p w:rsidR="001535EC" w:rsidRPr="00D72192" w:rsidRDefault="009C4417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1535EC" w:rsidRPr="00D72192" w:rsidRDefault="009C4417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pct"/>
          </w:tcPr>
          <w:p w:rsidR="001535EC" w:rsidRPr="00D72192" w:rsidRDefault="009C4417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Проверочные тестовые работы</w:t>
            </w:r>
            <w:r w:rsidR="008C6E0A"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математике, литературному чтению</w:t>
            </w:r>
          </w:p>
        </w:tc>
        <w:tc>
          <w:tcPr>
            <w:tcW w:w="1279" w:type="pct"/>
          </w:tcPr>
          <w:p w:rsidR="009C4417" w:rsidRPr="00D72192" w:rsidRDefault="009C4417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Л.Е.Журова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А.О.Евдокимова </w:t>
            </w: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Е.Э.Кочурова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М.И.Кузнецова</w:t>
            </w:r>
          </w:p>
          <w:p w:rsidR="009C4417" w:rsidRPr="00D72192" w:rsidRDefault="009C4417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О.А.Рыдзе</w:t>
            </w:r>
            <w:proofErr w:type="spellEnd"/>
          </w:p>
        </w:tc>
        <w:tc>
          <w:tcPr>
            <w:tcW w:w="999" w:type="pct"/>
          </w:tcPr>
          <w:p w:rsidR="001535EC" w:rsidRPr="00D72192" w:rsidRDefault="008C6E0A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По 30 </w:t>
            </w:r>
          </w:p>
        </w:tc>
      </w:tr>
      <w:tr w:rsidR="009C4417" w:rsidRPr="00D72192" w:rsidTr="009C4417">
        <w:tc>
          <w:tcPr>
            <w:tcW w:w="427" w:type="pct"/>
          </w:tcPr>
          <w:p w:rsidR="009C4417" w:rsidRPr="00D72192" w:rsidRDefault="009C4417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9C4417" w:rsidRPr="00D72192" w:rsidRDefault="009C4417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555" w:type="pct"/>
          </w:tcPr>
          <w:p w:rsidR="009C4417" w:rsidRPr="00D72192" w:rsidRDefault="009C4417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9" w:type="pct"/>
          </w:tcPr>
          <w:p w:rsidR="009C4417" w:rsidRPr="00D72192" w:rsidRDefault="009C4417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А.А.Штец</w:t>
            </w:r>
            <w:proofErr w:type="spellEnd"/>
            <w:r w:rsidRPr="00D72192">
              <w:rPr>
                <w:rFonts w:ascii="Times New Roman" w:hAnsi="Times New Roman" w:cs="Times New Roman"/>
                <w:sz w:val="24"/>
                <w:szCs w:val="24"/>
              </w:rPr>
              <w:t xml:space="preserve"> Е.Н.Куликова</w:t>
            </w:r>
          </w:p>
        </w:tc>
        <w:tc>
          <w:tcPr>
            <w:tcW w:w="999" w:type="pct"/>
          </w:tcPr>
          <w:p w:rsidR="009C4417" w:rsidRPr="00D72192" w:rsidRDefault="009C4417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417" w:rsidRPr="00D72192" w:rsidTr="009C4417">
        <w:tc>
          <w:tcPr>
            <w:tcW w:w="427" w:type="pct"/>
          </w:tcPr>
          <w:p w:rsidR="009C4417" w:rsidRPr="00D72192" w:rsidRDefault="009C4417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pct"/>
          </w:tcPr>
          <w:p w:rsidR="009C4417" w:rsidRPr="00D72192" w:rsidRDefault="009C4417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Дошкольные и средние общеобразовательные</w:t>
            </w:r>
          </w:p>
        </w:tc>
        <w:tc>
          <w:tcPr>
            <w:tcW w:w="1555" w:type="pct"/>
          </w:tcPr>
          <w:p w:rsidR="009C4417" w:rsidRPr="00D72192" w:rsidRDefault="009C4417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Комплект дорожных знаков</w:t>
            </w:r>
          </w:p>
        </w:tc>
        <w:tc>
          <w:tcPr>
            <w:tcW w:w="1279" w:type="pct"/>
          </w:tcPr>
          <w:p w:rsidR="009C4417" w:rsidRPr="00D72192" w:rsidRDefault="009C4417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9C4417" w:rsidRPr="00D72192" w:rsidRDefault="009C4417" w:rsidP="00D7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535EC" w:rsidRPr="00D72192" w:rsidRDefault="009C4417" w:rsidP="00D7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417" w:rsidRPr="00D72192" w:rsidRDefault="009C4417" w:rsidP="00D7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192">
        <w:rPr>
          <w:rFonts w:ascii="Times New Roman" w:hAnsi="Times New Roman" w:cs="Times New Roman"/>
          <w:sz w:val="24"/>
          <w:szCs w:val="24"/>
        </w:rPr>
        <w:t>Учебные компасы-5 шт.</w:t>
      </w:r>
    </w:p>
    <w:p w:rsidR="00975F22" w:rsidRPr="00D72192" w:rsidRDefault="00975F22" w:rsidP="00D7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192">
        <w:rPr>
          <w:rFonts w:ascii="Times New Roman" w:hAnsi="Times New Roman" w:cs="Times New Roman"/>
          <w:sz w:val="24"/>
          <w:szCs w:val="24"/>
        </w:rPr>
        <w:t>Увеличительные стекла -  12 штук</w:t>
      </w:r>
    </w:p>
    <w:p w:rsidR="00975F22" w:rsidRPr="00D72192" w:rsidRDefault="00975F22" w:rsidP="00D7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5F22" w:rsidRPr="00D72192" w:rsidSect="00D5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716D"/>
    <w:rsid w:val="000040B8"/>
    <w:rsid w:val="0000716D"/>
    <w:rsid w:val="000223B9"/>
    <w:rsid w:val="000A10CA"/>
    <w:rsid w:val="001535EC"/>
    <w:rsid w:val="001E64F2"/>
    <w:rsid w:val="006755CC"/>
    <w:rsid w:val="008C6E0A"/>
    <w:rsid w:val="008D1F80"/>
    <w:rsid w:val="00943D9B"/>
    <w:rsid w:val="00975F22"/>
    <w:rsid w:val="009C4417"/>
    <w:rsid w:val="009D1B18"/>
    <w:rsid w:val="00B55719"/>
    <w:rsid w:val="00C15696"/>
    <w:rsid w:val="00C7670F"/>
    <w:rsid w:val="00D55C03"/>
    <w:rsid w:val="00D7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9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Ховалыг</dc:creator>
  <cp:keywords/>
  <dc:description/>
  <cp:lastModifiedBy>Директор</cp:lastModifiedBy>
  <cp:revision>8</cp:revision>
  <dcterms:created xsi:type="dcterms:W3CDTF">2021-04-10T11:29:00Z</dcterms:created>
  <dcterms:modified xsi:type="dcterms:W3CDTF">2021-04-11T04:26:00Z</dcterms:modified>
</cp:coreProperties>
</file>