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8" w:rsidRDefault="00467278" w:rsidP="00467278">
      <w:pPr>
        <w:widowControl w:val="0"/>
        <w:spacing w:line="240" w:lineRule="auto"/>
        <w:ind w:left="1251" w:right="8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467278" w:rsidRDefault="00467278" w:rsidP="00467278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67278" w:rsidRDefault="00467278" w:rsidP="00467278">
      <w:pPr>
        <w:widowControl w:val="0"/>
        <w:spacing w:line="239" w:lineRule="auto"/>
        <w:ind w:left="3022" w:right="333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биологии</w:t>
      </w:r>
    </w:p>
    <w:p w:rsidR="00467278" w:rsidRDefault="00467278" w:rsidP="0046727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7278" w:rsidRDefault="00467278" w:rsidP="00467278">
      <w:pPr>
        <w:widowControl w:val="0"/>
        <w:spacing w:line="235" w:lineRule="auto"/>
        <w:ind w:left="103" w:right="331"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220"/>
        <w:gridCol w:w="1938"/>
        <w:gridCol w:w="1499"/>
      </w:tblGrid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Двустворчатый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2-х элементная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67278" w:rsidRPr="005375FC" w:rsidTr="00C75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67278" w:rsidRPr="005375FC" w:rsidTr="00C75A0B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278" w:rsidRPr="005375FC" w:rsidTr="00C75A0B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7278" w:rsidRPr="005375FC" w:rsidTr="00C75A0B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Флаконы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67278" w:rsidRPr="005375FC" w:rsidRDefault="00467278" w:rsidP="00467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278" w:rsidRPr="005375FC" w:rsidRDefault="00467278" w:rsidP="00467278">
      <w:pPr>
        <w:pStyle w:val="1"/>
        <w:rPr>
          <w:b/>
          <w:bCs/>
          <w:sz w:val="24"/>
        </w:rPr>
      </w:pPr>
      <w:r w:rsidRPr="005375FC">
        <w:rPr>
          <w:b/>
          <w:sz w:val="24"/>
        </w:rPr>
        <w:t>Видеоматериалы по</w:t>
      </w:r>
      <w:r w:rsidRPr="005375FC">
        <w:rPr>
          <w:b/>
          <w:bCs/>
          <w:sz w:val="24"/>
        </w:rPr>
        <w:t xml:space="preserve"> </w:t>
      </w:r>
      <w:r w:rsidRPr="005375FC">
        <w:rPr>
          <w:b/>
          <w:sz w:val="24"/>
        </w:rPr>
        <w:t>биологии</w:t>
      </w:r>
    </w:p>
    <w:p w:rsidR="00467278" w:rsidRPr="005375FC" w:rsidRDefault="00467278" w:rsidP="004672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8023"/>
      </w:tblGrid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pStyle w:val="3"/>
              <w:ind w:left="0"/>
              <w:rPr>
                <w:sz w:val="24"/>
              </w:rPr>
            </w:pPr>
            <w:r w:rsidRPr="005375FC">
              <w:rPr>
                <w:sz w:val="24"/>
              </w:rPr>
              <w:t xml:space="preserve">Класс 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pStyle w:val="3"/>
              <w:ind w:left="0"/>
              <w:rPr>
                <w:sz w:val="24"/>
              </w:rPr>
            </w:pPr>
            <w:r w:rsidRPr="005375FC">
              <w:rPr>
                <w:sz w:val="24"/>
              </w:rPr>
              <w:t>Название диска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6-9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электронных наглядных пособи</w:t>
            </w:r>
            <w:proofErr w:type="gramStart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Определитель растений, коллекции фотоизображений и видеозаписей поведения животных.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Уроки биологии» 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« Уроки биологии»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«Уроки биологии» «Анатомия и физиология человека» 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</w:tr>
      <w:tr w:rsidR="00467278" w:rsidRPr="005375FC" w:rsidTr="00C75A0B">
        <w:tc>
          <w:tcPr>
            <w:tcW w:w="154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Видеокассеты </w:t>
            </w:r>
          </w:p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животного мира</w:t>
            </w:r>
          </w:p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</w:tbl>
    <w:p w:rsidR="00467278" w:rsidRPr="005375FC" w:rsidRDefault="00467278" w:rsidP="0046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278" w:rsidRPr="005375FC" w:rsidRDefault="00467278" w:rsidP="004672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5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Учебное оборудование</w:t>
      </w:r>
    </w:p>
    <w:tbl>
      <w:tblPr>
        <w:tblW w:w="98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4434"/>
        <w:gridCol w:w="1458"/>
        <w:gridCol w:w="1093"/>
        <w:gridCol w:w="1020"/>
        <w:gridCol w:w="1268"/>
      </w:tblGrid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Место хранения</w:t>
            </w:r>
          </w:p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(№ шкафа</w:t>
            </w: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Стекла предметные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Стекла покровные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Пипетки мерные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Пробирки биол.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Чашки Петри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Штатив для пробирок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 коническая 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 коническая 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Чашка </w:t>
            </w:r>
            <w:proofErr w:type="spellStart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выпаривательная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 (серии)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Мышечная ткань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 ткань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Соединительная ткань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Гиалиновый хрящ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Эпителиальная ткань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Кровеносная ткань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Инфузория-туфелька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Эвглена зеленая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Корневые волоски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череп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человека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228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467278" w:rsidRPr="005375FC" w:rsidTr="00C75A0B">
        <w:trPr>
          <w:trHeight w:val="1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Кожица лука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камелии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Мужская шишка сосны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Пыльца сосны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Спирогира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Хвоя сосны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Эпидермис листа герани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</w:p>
        </w:tc>
      </w:tr>
      <w:tr w:rsidR="00467278" w:rsidRPr="005375FC" w:rsidTr="00C75A0B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Демонстрационный набор по ботанике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образцов коры и древесины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плоды и семена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томата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яблони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для демонстрации всасывания воды корнем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плодовых тел шляпочных грибов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42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467278" w:rsidRPr="005375FC" w:rsidTr="00C75A0B">
        <w:trPr>
          <w:trHeight w:val="1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Амеба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Эвглена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Вольвокс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Инфузория - туфелька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Конечность парнокопытных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Ротовой аппарат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Аскариды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брюхоногого моллюска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рыбы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крысы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млекопитающих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Нереида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Тритон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Гадюка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Ящерица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Глаз млекопитающего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пресмыкающегося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птицы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Демонстрационный материал</w:t>
            </w:r>
          </w:p>
        </w:tc>
      </w:tr>
      <w:tr w:rsidR="00467278" w:rsidRPr="005375FC" w:rsidTr="00C75A0B">
        <w:trPr>
          <w:trHeight w:val="1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«Многообразие насекомых»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вредител</w:t>
            </w:r>
            <w:proofErr w:type="gramStart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запасов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хищники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мозг рыбы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мозг земноводных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мозг пресмыкающихся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 мозг млекопитающих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157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Микроскоп</w:t>
            </w:r>
          </w:p>
        </w:tc>
      </w:tr>
      <w:tr w:rsidR="00467278" w:rsidRPr="005375FC" w:rsidTr="00C75A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 УШМ-1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вредители поля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вредители огорода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вредители сада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 вредители леса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отрядов насекомых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243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Гербарии</w:t>
            </w: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Гербарии по систематики растений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6,9,11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«Основные группы растений»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3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Гербарий по курсу общей биологии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3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Гербарии для 6 класса с карточками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3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Гербарии по морфологии и биологии растений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3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Гербарии дикорастущих растений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43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Динамическое </w:t>
            </w:r>
            <w:proofErr w:type="gramStart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proofErr w:type="gramEnd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демонстрирующее законы Менделя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Демонстрационный материал 9-11 класс</w:t>
            </w: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динамическое «Деление клетки»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динамическое «Синтез белка»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динамическое «Законы Менделя»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</w:t>
            </w:r>
            <w:proofErr w:type="gramStart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аппликация «Генетика групп крови»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«Моногибридное скрещивание»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467278" w:rsidRPr="005375FC" w:rsidTr="00C75A0B">
        <w:trPr>
          <w:trHeight w:val="85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Дидактические материалы</w:t>
            </w:r>
          </w:p>
        </w:tc>
      </w:tr>
      <w:tr w:rsidR="00467278" w:rsidRPr="005375FC" w:rsidTr="00C75A0B">
        <w:trPr>
          <w:trHeight w:val="165"/>
        </w:trPr>
        <w:tc>
          <w:tcPr>
            <w:tcW w:w="9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Коллекции</w:t>
            </w:r>
          </w:p>
        </w:tc>
      </w:tr>
      <w:tr w:rsidR="00467278" w:rsidRPr="005375FC" w:rsidTr="00C75A0B">
        <w:trPr>
          <w:trHeight w:val="1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горные породы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 и продукты переработки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Пластмассы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и её состав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Торф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Торф и продукты его переработки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Каучук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 и сталь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Известняки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Боксит. Алюминий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278" w:rsidRPr="005375FC" w:rsidTr="00C75A0B">
        <w:tblPrEx>
          <w:tblLook w:val="04A0"/>
        </w:tblPrEx>
        <w:trPr>
          <w:trHeight w:val="85"/>
        </w:trPr>
        <w:tc>
          <w:tcPr>
            <w:tcW w:w="52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4" w:type="dxa"/>
          </w:tcPr>
          <w:p w:rsidR="00467278" w:rsidRPr="005375FC" w:rsidRDefault="00467278" w:rsidP="00C7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кристаллических решёток</w:t>
            </w:r>
          </w:p>
        </w:tc>
        <w:tc>
          <w:tcPr>
            <w:tcW w:w="145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20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467278" w:rsidRPr="005375FC" w:rsidRDefault="00467278" w:rsidP="00C7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7278" w:rsidRDefault="00467278" w:rsidP="00467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278" w:rsidRDefault="00467278"/>
    <w:sectPr w:rsidR="00467278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7278"/>
    <w:rsid w:val="00144B75"/>
    <w:rsid w:val="00467278"/>
    <w:rsid w:val="004E4A41"/>
    <w:rsid w:val="0089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72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</w:rPr>
  </w:style>
  <w:style w:type="paragraph" w:styleId="3">
    <w:name w:val="heading 3"/>
    <w:basedOn w:val="a"/>
    <w:next w:val="a"/>
    <w:link w:val="30"/>
    <w:qFormat/>
    <w:rsid w:val="00467278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278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7278"/>
    <w:rPr>
      <w:rFonts w:ascii="Times New Roman" w:eastAsia="Times New Roman" w:hAnsi="Times New Roman" w:cs="Times New Roman"/>
      <w:b/>
      <w:bCs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2021-04-11T00:23:00Z</dcterms:created>
  <dcterms:modified xsi:type="dcterms:W3CDTF">2021-04-11T00:25:00Z</dcterms:modified>
</cp:coreProperties>
</file>