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0F" w:rsidRDefault="005B780F" w:rsidP="005B780F">
      <w:pPr>
        <w:widowControl w:val="0"/>
        <w:spacing w:line="238" w:lineRule="auto"/>
        <w:ind w:left="1160" w:right="7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АЗОВАНИЯ</w:t>
      </w:r>
    </w:p>
    <w:p w:rsidR="005B780F" w:rsidRDefault="005B780F" w:rsidP="005B7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80F" w:rsidRPr="005B780F" w:rsidRDefault="005B780F" w:rsidP="005B7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КАБИНЕТ</w:t>
      </w:r>
      <w:r w:rsidRPr="005B7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780F" w:rsidRDefault="00C122EC" w:rsidP="005B7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0F">
        <w:rPr>
          <w:rFonts w:ascii="Times New Roman" w:hAnsi="Times New Roman" w:cs="Times New Roman"/>
          <w:b/>
          <w:sz w:val="28"/>
          <w:szCs w:val="28"/>
        </w:rPr>
        <w:t>математики начальных классов</w:t>
      </w:r>
    </w:p>
    <w:p w:rsidR="008825FC" w:rsidRPr="005B780F" w:rsidRDefault="00C122EC" w:rsidP="005B7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534"/>
        <w:gridCol w:w="8113"/>
        <w:gridCol w:w="1701"/>
      </w:tblGrid>
      <w:tr w:rsidR="0000034E" w:rsidTr="005B780F"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113" w:type="dxa"/>
          </w:tcPr>
          <w:p w:rsidR="0000034E" w:rsidRDefault="0000034E" w:rsidP="008853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701" w:type="dxa"/>
          </w:tcPr>
          <w:p w:rsidR="0000034E" w:rsidRDefault="0000034E" w:rsidP="008853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Необходимое количество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13" w:type="dxa"/>
          </w:tcPr>
          <w:p w:rsidR="0000034E" w:rsidRPr="0000034E" w:rsidRDefault="0000034E" w:rsidP="008853A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0034E">
              <w:rPr>
                <w:rFonts w:ascii="Times New Roman" w:hAnsi="Times New Roman" w:cs="Times New Roman"/>
                <w:b/>
                <w:i/>
                <w:sz w:val="24"/>
              </w:rPr>
              <w:t>Библиотечный фонд (книгопечатная продукция)</w:t>
            </w:r>
          </w:p>
        </w:tc>
        <w:tc>
          <w:tcPr>
            <w:tcW w:w="1701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34E" w:rsidTr="005B780F"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113" w:type="dxa"/>
          </w:tcPr>
          <w:p w:rsidR="0000034E" w:rsidRPr="009E21F5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 w:rsidRPr="009E21F5">
              <w:rPr>
                <w:rFonts w:ascii="Times New Roman" w:hAnsi="Times New Roman" w:cs="Times New Roman"/>
                <w:sz w:val="24"/>
              </w:rPr>
              <w:t>Стандарт основного общего образования по математике.</w:t>
            </w:r>
          </w:p>
        </w:tc>
        <w:tc>
          <w:tcPr>
            <w:tcW w:w="1701" w:type="dxa"/>
          </w:tcPr>
          <w:p w:rsidR="0000034E" w:rsidRDefault="0000034E" w:rsidP="009E2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rPr>
          <w:trHeight w:val="565"/>
        </w:trPr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113" w:type="dxa"/>
          </w:tcPr>
          <w:p w:rsidR="0000034E" w:rsidRPr="009E21F5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 w:rsidRPr="009E21F5">
              <w:rPr>
                <w:rFonts w:ascii="Times New Roman" w:hAnsi="Times New Roman" w:cs="Times New Roman"/>
                <w:sz w:val="24"/>
              </w:rPr>
              <w:t xml:space="preserve">Примерные программы по учебным предметам.  Начальная школа. 2010 </w:t>
            </w:r>
            <w:proofErr w:type="spellStart"/>
            <w:r w:rsidRPr="009E21F5">
              <w:rPr>
                <w:rFonts w:ascii="Times New Roman" w:hAnsi="Times New Roman" w:cs="Times New Roman"/>
                <w:sz w:val="24"/>
              </w:rPr>
              <w:t>г.</w:t>
            </w:r>
            <w:proofErr w:type="gramStart"/>
            <w:r w:rsidRPr="009E21F5">
              <w:rPr>
                <w:rFonts w:ascii="Times New Roman" w:hAnsi="Times New Roman" w:cs="Times New Roman"/>
                <w:sz w:val="24"/>
              </w:rPr>
              <w:t>,Ш</w:t>
            </w:r>
            <w:proofErr w:type="gramEnd"/>
            <w:r w:rsidRPr="009E21F5">
              <w:rPr>
                <w:rFonts w:ascii="Times New Roman" w:hAnsi="Times New Roman" w:cs="Times New Roman"/>
                <w:sz w:val="24"/>
              </w:rPr>
              <w:t>кола</w:t>
            </w:r>
            <w:proofErr w:type="spellEnd"/>
            <w:r w:rsidRPr="009E21F5">
              <w:rPr>
                <w:rFonts w:ascii="Times New Roman" w:hAnsi="Times New Roman" w:cs="Times New Roman"/>
                <w:sz w:val="24"/>
              </w:rPr>
              <w:t xml:space="preserve"> России, Москва ,,Просвещение</w:t>
            </w:r>
          </w:p>
        </w:tc>
        <w:tc>
          <w:tcPr>
            <w:tcW w:w="1701" w:type="dxa"/>
          </w:tcPr>
          <w:p w:rsidR="0000034E" w:rsidRDefault="0000034E" w:rsidP="009E21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113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Пособия для учителя</w:t>
            </w:r>
            <w:r w:rsidRPr="005520CF">
              <w:rPr>
                <w:rFonts w:ascii="Times New Roman" w:hAnsi="Times New Roman" w:cs="Times New Roman"/>
                <w:sz w:val="24"/>
              </w:rPr>
              <w:t xml:space="preserve"> по учебнику "Математика", авторов МОРО М.И. и др.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00034E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Математика. Устные упражнения. 1 класс. С.И. Волкова. М: Просвещение. 2014 г. </w:t>
            </w:r>
          </w:p>
          <w:p w:rsidR="0000034E" w:rsidRPr="005520CF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Проверочные работы. 1 класс. С.И. Волкова. М: Просвещение. 2014 г.</w:t>
            </w:r>
          </w:p>
          <w:p w:rsidR="0000034E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Математика. Устные упражнения. 2 класс. С.И. Волкова. М: Просвещение. 2014 г. </w:t>
            </w:r>
          </w:p>
          <w:p w:rsidR="0000034E" w:rsidRPr="005520CF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Проверочные работы. 2 класс. С.И. Волкова. М: Просвещение. 2014 г.</w:t>
            </w:r>
          </w:p>
          <w:p w:rsidR="0000034E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Математика. Устные упражнения. 3 класс. С.И. Волкова. М: Просвещение. 2014 г. </w:t>
            </w:r>
          </w:p>
          <w:p w:rsidR="0000034E" w:rsidRPr="005520CF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Проверочные работы. 3 класс. С.И. Волкова. М: Просвещение. 2014 г.</w:t>
            </w:r>
          </w:p>
          <w:p w:rsidR="0000034E" w:rsidRDefault="0000034E" w:rsidP="008853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Математика. Устные упражнения. 4 класс. С.И. Волкова. М: Просвещение. 2014 г. </w:t>
            </w:r>
          </w:p>
          <w:p w:rsidR="0000034E" w:rsidRPr="005B780F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Проверочные работы. 4 класс. С.И. Волкова. М: Просвещение. 2014 г.</w:t>
            </w:r>
          </w:p>
        </w:tc>
        <w:tc>
          <w:tcPr>
            <w:tcW w:w="1701" w:type="dxa"/>
          </w:tcPr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Pr="005520CF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113" w:type="dxa"/>
          </w:tcPr>
          <w:p w:rsidR="0000034E" w:rsidRPr="005520CF" w:rsidRDefault="0000034E" w:rsidP="00821F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пособия для учителя по математике с 1 по 4 класс к УМК М.И. Моро и др. («Школа России»)</w:t>
            </w:r>
          </w:p>
        </w:tc>
        <w:tc>
          <w:tcPr>
            <w:tcW w:w="1701" w:type="dxa"/>
          </w:tcPr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8853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8113" w:type="dxa"/>
          </w:tcPr>
          <w:p w:rsidR="0000034E" w:rsidRPr="005520CF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 w:rsidRPr="002E69F0">
              <w:rPr>
                <w:rFonts w:ascii="Times New Roman" w:hAnsi="Times New Roman" w:cs="Times New Roman"/>
                <w:sz w:val="24"/>
              </w:rPr>
              <w:t>Моро М.И., Степанова С.В., Волкова С.И. Математ</w:t>
            </w:r>
            <w:r>
              <w:rPr>
                <w:rFonts w:ascii="Times New Roman" w:hAnsi="Times New Roman" w:cs="Times New Roman"/>
                <w:sz w:val="24"/>
              </w:rPr>
              <w:t>ика. Учебник . 1 класс. 1 часть, 2 часть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г.</w:t>
            </w:r>
            <w:proofErr w:type="gramStart"/>
            <w:r w:rsidRPr="002E69F0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2E69F0">
              <w:rPr>
                <w:rFonts w:ascii="Times New Roman" w:hAnsi="Times New Roman" w:cs="Times New Roman"/>
                <w:sz w:val="24"/>
              </w:rPr>
              <w:t xml:space="preserve">Школа </w:t>
            </w:r>
            <w:proofErr w:type="spellStart"/>
            <w:r w:rsidRPr="002E69F0">
              <w:rPr>
                <w:rFonts w:ascii="Times New Roman" w:hAnsi="Times New Roman" w:cs="Times New Roman"/>
                <w:sz w:val="24"/>
              </w:rPr>
              <w:t>России,Москва</w:t>
            </w:r>
            <w:proofErr w:type="spellEnd"/>
            <w:r w:rsidRPr="002E69F0">
              <w:rPr>
                <w:rFonts w:ascii="Times New Roman" w:hAnsi="Times New Roman" w:cs="Times New Roman"/>
                <w:sz w:val="24"/>
              </w:rPr>
              <w:t xml:space="preserve"> ,,Просвещение,,</w:t>
            </w:r>
          </w:p>
        </w:tc>
        <w:tc>
          <w:tcPr>
            <w:tcW w:w="1701" w:type="dxa"/>
          </w:tcPr>
          <w:p w:rsidR="0000034E" w:rsidRPr="005520CF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113" w:type="dxa"/>
          </w:tcPr>
          <w:p w:rsidR="0000034E" w:rsidRPr="005520CF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 w:rsidRPr="002E69F0">
              <w:rPr>
                <w:rFonts w:ascii="Times New Roman" w:hAnsi="Times New Roman" w:cs="Times New Roman"/>
                <w:sz w:val="24"/>
              </w:rPr>
              <w:t xml:space="preserve">Моро М.И., Степанова С.В., Волкова С.И. Математика. Учебник . </w:t>
            </w:r>
            <w:r>
              <w:rPr>
                <w:rFonts w:ascii="Times New Roman" w:hAnsi="Times New Roman" w:cs="Times New Roman"/>
                <w:sz w:val="24"/>
              </w:rPr>
              <w:t>2 класс. 1 часть, 2 часть.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г.</w:t>
            </w:r>
            <w:proofErr w:type="gramStart"/>
            <w:r w:rsidRPr="002E69F0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2E69F0">
              <w:rPr>
                <w:rFonts w:ascii="Times New Roman" w:hAnsi="Times New Roman" w:cs="Times New Roman"/>
                <w:sz w:val="24"/>
              </w:rPr>
              <w:t xml:space="preserve">Школа </w:t>
            </w:r>
            <w:proofErr w:type="spellStart"/>
            <w:r w:rsidRPr="002E69F0">
              <w:rPr>
                <w:rFonts w:ascii="Times New Roman" w:hAnsi="Times New Roman" w:cs="Times New Roman"/>
                <w:sz w:val="24"/>
              </w:rPr>
              <w:t>России,Москва</w:t>
            </w:r>
            <w:proofErr w:type="spellEnd"/>
            <w:r w:rsidRPr="002E69F0">
              <w:rPr>
                <w:rFonts w:ascii="Times New Roman" w:hAnsi="Times New Roman" w:cs="Times New Roman"/>
                <w:sz w:val="24"/>
              </w:rPr>
              <w:t xml:space="preserve"> ,,Просвещение,,</w:t>
            </w:r>
          </w:p>
        </w:tc>
        <w:tc>
          <w:tcPr>
            <w:tcW w:w="1701" w:type="dxa"/>
          </w:tcPr>
          <w:p w:rsidR="0000034E" w:rsidRPr="005520CF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8113" w:type="dxa"/>
          </w:tcPr>
          <w:p w:rsidR="0000034E" w:rsidRPr="005520CF" w:rsidRDefault="0000034E" w:rsidP="00821FCB">
            <w:pPr>
              <w:rPr>
                <w:rFonts w:ascii="Times New Roman" w:hAnsi="Times New Roman" w:cs="Times New Roman"/>
                <w:sz w:val="24"/>
              </w:rPr>
            </w:pPr>
            <w:r w:rsidRPr="002E69F0">
              <w:rPr>
                <w:rFonts w:ascii="Times New Roman" w:hAnsi="Times New Roman" w:cs="Times New Roman"/>
                <w:sz w:val="24"/>
              </w:rPr>
              <w:t xml:space="preserve">Моро М.И., Степанова С.В., Волкова С.И. Математика. Учебник . </w:t>
            </w:r>
            <w:r>
              <w:rPr>
                <w:rFonts w:ascii="Times New Roman" w:hAnsi="Times New Roman" w:cs="Times New Roman"/>
                <w:sz w:val="24"/>
              </w:rPr>
              <w:t>3 класс. 1 часть, 2 часть.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г.</w:t>
            </w:r>
            <w:proofErr w:type="gramStart"/>
            <w:r w:rsidRPr="002E69F0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2E69F0">
              <w:rPr>
                <w:rFonts w:ascii="Times New Roman" w:hAnsi="Times New Roman" w:cs="Times New Roman"/>
                <w:sz w:val="24"/>
              </w:rPr>
              <w:t xml:space="preserve">Школа </w:t>
            </w:r>
            <w:proofErr w:type="spellStart"/>
            <w:r w:rsidRPr="002E69F0">
              <w:rPr>
                <w:rFonts w:ascii="Times New Roman" w:hAnsi="Times New Roman" w:cs="Times New Roman"/>
                <w:sz w:val="24"/>
              </w:rPr>
              <w:t>России,Москва</w:t>
            </w:r>
            <w:proofErr w:type="spellEnd"/>
            <w:r w:rsidRPr="002E69F0">
              <w:rPr>
                <w:rFonts w:ascii="Times New Roman" w:hAnsi="Times New Roman" w:cs="Times New Roman"/>
                <w:sz w:val="24"/>
              </w:rPr>
              <w:t xml:space="preserve"> ,,Просвещение,,</w:t>
            </w:r>
          </w:p>
        </w:tc>
        <w:tc>
          <w:tcPr>
            <w:tcW w:w="1701" w:type="dxa"/>
          </w:tcPr>
          <w:p w:rsidR="0000034E" w:rsidRPr="005520CF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113" w:type="dxa"/>
          </w:tcPr>
          <w:p w:rsidR="0000034E" w:rsidRPr="005520CF" w:rsidRDefault="0000034E" w:rsidP="00821FCB">
            <w:pPr>
              <w:rPr>
                <w:rFonts w:ascii="Times New Roman" w:hAnsi="Times New Roman" w:cs="Times New Roman"/>
                <w:sz w:val="24"/>
              </w:rPr>
            </w:pPr>
            <w:r w:rsidRPr="002E69F0">
              <w:rPr>
                <w:rFonts w:ascii="Times New Roman" w:hAnsi="Times New Roman" w:cs="Times New Roman"/>
                <w:sz w:val="24"/>
              </w:rPr>
              <w:t>Моро М.И., Степанова С.В., Волк</w:t>
            </w:r>
            <w:r>
              <w:rPr>
                <w:rFonts w:ascii="Times New Roman" w:hAnsi="Times New Roman" w:cs="Times New Roman"/>
                <w:sz w:val="24"/>
              </w:rPr>
              <w:t>ова С.И. Математика. Учебник . 4 класс. 1 часть, 2 часть.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2E69F0">
              <w:rPr>
                <w:rFonts w:ascii="Times New Roman" w:hAnsi="Times New Roman" w:cs="Times New Roman"/>
                <w:sz w:val="24"/>
              </w:rPr>
              <w:t xml:space="preserve"> г.</w:t>
            </w:r>
            <w:proofErr w:type="gramStart"/>
            <w:r w:rsidRPr="002E69F0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2E69F0">
              <w:rPr>
                <w:rFonts w:ascii="Times New Roman" w:hAnsi="Times New Roman" w:cs="Times New Roman"/>
                <w:sz w:val="24"/>
              </w:rPr>
              <w:t xml:space="preserve">Школа </w:t>
            </w:r>
            <w:proofErr w:type="spellStart"/>
            <w:r w:rsidRPr="002E69F0">
              <w:rPr>
                <w:rFonts w:ascii="Times New Roman" w:hAnsi="Times New Roman" w:cs="Times New Roman"/>
                <w:sz w:val="24"/>
              </w:rPr>
              <w:t>России,Москва</w:t>
            </w:r>
            <w:proofErr w:type="spellEnd"/>
            <w:r w:rsidRPr="002E69F0">
              <w:rPr>
                <w:rFonts w:ascii="Times New Roman" w:hAnsi="Times New Roman" w:cs="Times New Roman"/>
                <w:sz w:val="24"/>
              </w:rPr>
              <w:t xml:space="preserve"> ,,Просвещение,,</w:t>
            </w:r>
          </w:p>
        </w:tc>
        <w:tc>
          <w:tcPr>
            <w:tcW w:w="1701" w:type="dxa"/>
          </w:tcPr>
          <w:p w:rsidR="0000034E" w:rsidRPr="005520CF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113" w:type="dxa"/>
          </w:tcPr>
          <w:p w:rsidR="0000034E" w:rsidRDefault="0000034E" w:rsidP="000003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«Математика» с 1 по 4 класс. В 3 частях.</w:t>
            </w:r>
          </w:p>
          <w:p w:rsidR="0000034E" w:rsidRPr="002E69F0" w:rsidRDefault="0000034E" w:rsidP="000003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Издательство «Бином»</w:t>
            </w:r>
          </w:p>
        </w:tc>
        <w:tc>
          <w:tcPr>
            <w:tcW w:w="1701" w:type="dxa"/>
          </w:tcPr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Олимпиадные задания по математике. 2 класс</w:t>
            </w:r>
          </w:p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Олимпиадные задания по математике. 3 класс.</w:t>
            </w:r>
          </w:p>
          <w:p w:rsidR="0000034E" w:rsidRPr="005520CF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Олимпиадные задания по математике. 4 класс.</w:t>
            </w:r>
          </w:p>
        </w:tc>
        <w:tc>
          <w:tcPr>
            <w:tcW w:w="1701" w:type="dxa"/>
          </w:tcPr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</w:p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Pr="005520CF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материалов по математике для подготовки к ВПР</w:t>
            </w:r>
          </w:p>
        </w:tc>
        <w:tc>
          <w:tcPr>
            <w:tcW w:w="1701" w:type="dxa"/>
          </w:tcPr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13" w:type="dxa"/>
          </w:tcPr>
          <w:p w:rsidR="0000034E" w:rsidRPr="009148A0" w:rsidRDefault="0000034E" w:rsidP="009E21F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148A0">
              <w:rPr>
                <w:rFonts w:ascii="Times New Roman" w:hAnsi="Times New Roman" w:cs="Times New Roman"/>
                <w:b/>
                <w:i/>
                <w:sz w:val="24"/>
              </w:rPr>
              <w:t>Печатные пособия</w:t>
            </w:r>
          </w:p>
        </w:tc>
        <w:tc>
          <w:tcPr>
            <w:tcW w:w="1701" w:type="dxa"/>
          </w:tcPr>
          <w:p w:rsidR="0000034E" w:rsidRDefault="0000034E" w:rsidP="00821F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113" w:type="dxa"/>
          </w:tcPr>
          <w:p w:rsidR="0000034E" w:rsidRPr="00ED759F" w:rsidRDefault="0000034E" w:rsidP="00293F52">
            <w:pPr>
              <w:rPr>
                <w:rFonts w:ascii="Times New Roman" w:hAnsi="Times New Roman" w:cs="Times New Roman"/>
                <w:sz w:val="24"/>
              </w:rPr>
            </w:pPr>
            <w:r w:rsidRPr="00ED759F">
              <w:rPr>
                <w:rFonts w:ascii="Times New Roman" w:hAnsi="Times New Roman" w:cs="Times New Roman"/>
                <w:sz w:val="24"/>
              </w:rPr>
              <w:t xml:space="preserve">Дидактические раздаточные карточки </w:t>
            </w:r>
            <w:r>
              <w:rPr>
                <w:rFonts w:ascii="Times New Roman" w:hAnsi="Times New Roman" w:cs="Times New Roman"/>
                <w:sz w:val="24"/>
              </w:rPr>
              <w:t>с 1 по 4 класс.</w:t>
            </w:r>
          </w:p>
        </w:tc>
        <w:tc>
          <w:tcPr>
            <w:tcW w:w="1701" w:type="dxa"/>
          </w:tcPr>
          <w:p w:rsidR="0000034E" w:rsidRPr="0000034E" w:rsidRDefault="0000034E" w:rsidP="000003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034E">
              <w:rPr>
                <w:rFonts w:ascii="Times New Roman" w:hAnsi="Times New Roman" w:cs="Times New Roman"/>
                <w:sz w:val="24"/>
              </w:rPr>
              <w:t>К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Сюжетные и предметные картинки по математике.</w:t>
            </w:r>
          </w:p>
        </w:tc>
        <w:tc>
          <w:tcPr>
            <w:tcW w:w="1701" w:type="dxa"/>
          </w:tcPr>
          <w:p w:rsidR="0000034E" w:rsidRPr="0000034E" w:rsidRDefault="0000034E" w:rsidP="000003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034E"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8113" w:type="dxa"/>
          </w:tcPr>
          <w:p w:rsidR="0000034E" w:rsidRDefault="0000034E" w:rsidP="00293F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1класс</w:t>
            </w:r>
          </w:p>
          <w:p w:rsidR="0000034E" w:rsidRDefault="0000034E" w:rsidP="00293F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изучению чисел</w:t>
            </w:r>
          </w:p>
          <w:p w:rsidR="0000034E" w:rsidRDefault="0000034E" w:rsidP="00293F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числа в пределах 10</w:t>
            </w:r>
          </w:p>
          <w:p w:rsidR="0000034E" w:rsidRDefault="0000034E" w:rsidP="00293F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многоугольники</w:t>
            </w:r>
          </w:p>
          <w:p w:rsidR="0000034E" w:rsidRDefault="0000034E" w:rsidP="00293F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таблица мер длины</w:t>
            </w:r>
          </w:p>
          <w:p w:rsidR="0000034E" w:rsidRDefault="0000034E" w:rsidP="00293F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компоненты сложения</w:t>
            </w:r>
          </w:p>
          <w:p w:rsidR="0000034E" w:rsidRDefault="0000034E" w:rsidP="00293F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компоненты вычитания</w:t>
            </w:r>
          </w:p>
          <w:p w:rsidR="0000034E" w:rsidRPr="006F6714" w:rsidRDefault="0000034E" w:rsidP="00293F52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714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Сложение и вычитание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Сложение и вычитание двузначных чисел с переходом через десяток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Сложение и вычитание двузначных чисел без перехода через десяток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Таблица мер площади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Таблица умножения Пифагора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Компоненты умножения</w:t>
            </w:r>
          </w:p>
          <w:p w:rsidR="0000034E" w:rsidRDefault="0000034E" w:rsidP="00293F5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Компоненты деления</w:t>
            </w:r>
          </w:p>
          <w:p w:rsidR="0000034E" w:rsidRPr="003A0231" w:rsidRDefault="0000034E" w:rsidP="00293F52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231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Письменное умножение числа на однозначное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Письменное умножение числа на двузначное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Деление с остатком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Таблица величин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Порядок действий в выражениях 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Уравнения</w:t>
            </w:r>
          </w:p>
          <w:p w:rsidR="0000034E" w:rsidRDefault="0000034E" w:rsidP="00293F5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на "цену", "количество", "стоимость"</w:t>
            </w:r>
          </w:p>
          <w:p w:rsidR="0000034E" w:rsidRPr="003A0231" w:rsidRDefault="0000034E" w:rsidP="00293F52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231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Разряды и классы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Письменное деление многозначного числа на однозначное число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Письменное деление многозначного числа на двузначное число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Сложение и вычитание именованных чисел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Умножение и деление именованных чисел.</w:t>
            </w:r>
          </w:p>
          <w:p w:rsidR="0000034E" w:rsidRPr="0000034E" w:rsidRDefault="0000034E" w:rsidP="0000034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00034E">
              <w:rPr>
                <w:rFonts w:ascii="Times New Roman" w:hAnsi="Times New Roman" w:cs="Times New Roman"/>
                <w:sz w:val="24"/>
              </w:rPr>
              <w:t>Задачи на движение</w:t>
            </w:r>
          </w:p>
        </w:tc>
        <w:tc>
          <w:tcPr>
            <w:tcW w:w="1701" w:type="dxa"/>
          </w:tcPr>
          <w:p w:rsidR="005B780F" w:rsidRDefault="005B780F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</w:p>
          <w:p w:rsidR="005B780F" w:rsidRDefault="005B780F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  <w:p w:rsidR="0000034E" w:rsidRDefault="0000034E" w:rsidP="005B78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Pr="00947EC9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13" w:type="dxa"/>
          </w:tcPr>
          <w:p w:rsidR="0000034E" w:rsidRPr="00947EC9" w:rsidRDefault="0000034E" w:rsidP="00293F5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47EC9">
              <w:rPr>
                <w:rFonts w:ascii="Times New Roman" w:hAnsi="Times New Roman" w:cs="Times New Roman"/>
                <w:b/>
                <w:i/>
                <w:sz w:val="24"/>
              </w:rPr>
              <w:t>Учебно-практическое оборудование.</w:t>
            </w:r>
          </w:p>
        </w:tc>
        <w:tc>
          <w:tcPr>
            <w:tcW w:w="1701" w:type="dxa"/>
          </w:tcPr>
          <w:p w:rsidR="0000034E" w:rsidRPr="00293F52" w:rsidRDefault="0000034E" w:rsidP="00293F5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113" w:type="dxa"/>
          </w:tcPr>
          <w:p w:rsidR="0000034E" w:rsidRDefault="0000034E" w:rsidP="00293F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образцы монеток и денежных купюр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демонстрационные часы для учащихся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образцы объемных геометрических фигур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счетный материал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линейки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перекидное табло цифр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абакус</w:t>
            </w:r>
            <w:proofErr w:type="spellEnd"/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числовая линейка 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 цифр и знаков</w:t>
            </w:r>
          </w:p>
          <w:p w:rsidR="0000034E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квадратного дециметра</w:t>
            </w:r>
          </w:p>
          <w:p w:rsidR="0000034E" w:rsidRPr="00B73EF0" w:rsidRDefault="0000034E" w:rsidP="00293F5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 циферблата часов</w:t>
            </w:r>
          </w:p>
        </w:tc>
        <w:tc>
          <w:tcPr>
            <w:tcW w:w="1701" w:type="dxa"/>
          </w:tcPr>
          <w:p w:rsidR="0000034E" w:rsidRPr="00293F52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F52">
              <w:rPr>
                <w:rFonts w:ascii="Times New Roman" w:hAnsi="Times New Roman" w:cs="Times New Roman"/>
                <w:sz w:val="24"/>
              </w:rPr>
              <w:t>П</w:t>
            </w:r>
          </w:p>
          <w:p w:rsidR="0000034E" w:rsidRPr="00293F52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 </w:t>
            </w:r>
          </w:p>
          <w:p w:rsidR="0000034E" w:rsidRPr="00293F52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F52">
              <w:rPr>
                <w:rFonts w:ascii="Times New Roman" w:hAnsi="Times New Roman" w:cs="Times New Roman"/>
                <w:sz w:val="24"/>
              </w:rPr>
              <w:t>П</w:t>
            </w:r>
          </w:p>
          <w:p w:rsidR="0000034E" w:rsidRPr="00293F52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F52">
              <w:rPr>
                <w:rFonts w:ascii="Times New Roman" w:hAnsi="Times New Roman" w:cs="Times New Roman"/>
                <w:sz w:val="24"/>
              </w:rPr>
              <w:t>П</w:t>
            </w:r>
          </w:p>
          <w:p w:rsidR="0000034E" w:rsidRPr="00293F52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F52">
              <w:rPr>
                <w:rFonts w:ascii="Times New Roman" w:hAnsi="Times New Roman" w:cs="Times New Roman"/>
                <w:sz w:val="24"/>
              </w:rPr>
              <w:t>П</w:t>
            </w:r>
          </w:p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F52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</w:p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 </w:t>
            </w:r>
          </w:p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 </w:t>
            </w:r>
          </w:p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  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13" w:type="dxa"/>
          </w:tcPr>
          <w:p w:rsidR="0000034E" w:rsidRPr="00947EC9" w:rsidRDefault="0000034E" w:rsidP="00293F5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47EC9">
              <w:rPr>
                <w:rFonts w:ascii="Times New Roman" w:hAnsi="Times New Roman" w:cs="Times New Roman"/>
                <w:b/>
                <w:i/>
                <w:sz w:val="24"/>
              </w:rPr>
              <w:t>Технические средства обучения</w:t>
            </w:r>
          </w:p>
        </w:tc>
        <w:tc>
          <w:tcPr>
            <w:tcW w:w="1701" w:type="dxa"/>
          </w:tcPr>
          <w:p w:rsidR="0000034E" w:rsidRPr="002E69F0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034E" w:rsidTr="005B780F">
        <w:tc>
          <w:tcPr>
            <w:tcW w:w="534" w:type="dxa"/>
          </w:tcPr>
          <w:p w:rsidR="0000034E" w:rsidRDefault="008B2B02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8113" w:type="dxa"/>
          </w:tcPr>
          <w:p w:rsidR="0000034E" w:rsidRPr="00B73EF0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Телевизор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13" w:type="dxa"/>
          </w:tcPr>
          <w:p w:rsidR="0000034E" w:rsidRPr="00947EC9" w:rsidRDefault="0000034E" w:rsidP="009E21F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47EC9">
              <w:rPr>
                <w:rFonts w:ascii="Times New Roman" w:hAnsi="Times New Roman" w:cs="Times New Roman"/>
                <w:b/>
                <w:i/>
                <w:sz w:val="24"/>
              </w:rPr>
              <w:t>Оборудование класса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034E" w:rsidTr="005B780F">
        <w:tc>
          <w:tcPr>
            <w:tcW w:w="534" w:type="dxa"/>
          </w:tcPr>
          <w:p w:rsidR="0000034E" w:rsidRDefault="008B2B02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Шкаф для хранения таблиц 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8B2B02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Классная доска с креплением для таблиц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8B2B02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Ученические столы 2 местные с комплектом стульев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</w:p>
        </w:tc>
      </w:tr>
      <w:tr w:rsidR="0000034E" w:rsidTr="005B780F">
        <w:tc>
          <w:tcPr>
            <w:tcW w:w="534" w:type="dxa"/>
          </w:tcPr>
          <w:p w:rsidR="0000034E" w:rsidRDefault="008B2B02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 учительский с тумбой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00034E" w:rsidTr="005B780F">
        <w:tc>
          <w:tcPr>
            <w:tcW w:w="534" w:type="dxa"/>
          </w:tcPr>
          <w:p w:rsidR="0000034E" w:rsidRDefault="008B2B02" w:rsidP="009E21F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bookmarkStart w:id="0" w:name="_GoBack"/>
            <w:bookmarkEnd w:id="0"/>
          </w:p>
        </w:tc>
        <w:tc>
          <w:tcPr>
            <w:tcW w:w="8113" w:type="dxa"/>
          </w:tcPr>
          <w:p w:rsidR="0000034E" w:rsidRDefault="0000034E" w:rsidP="009E21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Шкафы для хранения учебников, дидактических материалов, пособий и пр.</w:t>
            </w:r>
          </w:p>
        </w:tc>
        <w:tc>
          <w:tcPr>
            <w:tcW w:w="1701" w:type="dxa"/>
          </w:tcPr>
          <w:p w:rsidR="0000034E" w:rsidRDefault="0000034E" w:rsidP="00947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</w:tbl>
    <w:p w:rsidR="006F6714" w:rsidRPr="006F6714" w:rsidRDefault="006F6714" w:rsidP="006F6714">
      <w:pPr>
        <w:jc w:val="center"/>
        <w:rPr>
          <w:rFonts w:ascii="Times New Roman" w:hAnsi="Times New Roman" w:cs="Times New Roman"/>
          <w:b/>
          <w:sz w:val="24"/>
        </w:rPr>
      </w:pPr>
    </w:p>
    <w:sectPr w:rsidR="006F6714" w:rsidRPr="006F6714" w:rsidSect="005C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4993"/>
    <w:multiLevelType w:val="hybridMultilevel"/>
    <w:tmpl w:val="A14C5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376375"/>
    <w:multiLevelType w:val="hybridMultilevel"/>
    <w:tmpl w:val="9CF83E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0766BD"/>
    <w:multiLevelType w:val="hybridMultilevel"/>
    <w:tmpl w:val="753E4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41577"/>
    <w:multiLevelType w:val="hybridMultilevel"/>
    <w:tmpl w:val="683C41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2E50A3"/>
    <w:multiLevelType w:val="hybridMultilevel"/>
    <w:tmpl w:val="CDEC6E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F6714"/>
    <w:rsid w:val="0000034E"/>
    <w:rsid w:val="000E23F3"/>
    <w:rsid w:val="001A245C"/>
    <w:rsid w:val="00293F52"/>
    <w:rsid w:val="002E69F0"/>
    <w:rsid w:val="003A0231"/>
    <w:rsid w:val="005520CF"/>
    <w:rsid w:val="005B780F"/>
    <w:rsid w:val="005C3BE9"/>
    <w:rsid w:val="0067431E"/>
    <w:rsid w:val="006F6714"/>
    <w:rsid w:val="00821FCB"/>
    <w:rsid w:val="008825FC"/>
    <w:rsid w:val="008853A4"/>
    <w:rsid w:val="008B2B02"/>
    <w:rsid w:val="009148A0"/>
    <w:rsid w:val="00947EC9"/>
    <w:rsid w:val="009E21F5"/>
    <w:rsid w:val="00B73EF0"/>
    <w:rsid w:val="00C122EC"/>
    <w:rsid w:val="00DB3031"/>
    <w:rsid w:val="00ED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Ondar</dc:creator>
  <cp:keywords/>
  <dc:description/>
  <cp:lastModifiedBy>Директор</cp:lastModifiedBy>
  <cp:revision>11</cp:revision>
  <cp:lastPrinted>2019-09-18T10:00:00Z</cp:lastPrinted>
  <dcterms:created xsi:type="dcterms:W3CDTF">2019-09-18T08:51:00Z</dcterms:created>
  <dcterms:modified xsi:type="dcterms:W3CDTF">2021-04-11T04:32:00Z</dcterms:modified>
</cp:coreProperties>
</file>