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B4" w:rsidRPr="001015FB" w:rsidRDefault="00720EC1" w:rsidP="001015F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ОСНАЩ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ЬНОГО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ССА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СОО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ВЕТСТВИИ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СОДЕРЖАТ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НЫМ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НАПО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УЧ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МЕТОВ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РАЛЬНОГО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КОМПО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Г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АНДА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АЗОВАНИЯ</w:t>
      </w:r>
    </w:p>
    <w:p w:rsidR="00770CB4" w:rsidRPr="001015FB" w:rsidRDefault="00770CB4" w:rsidP="001015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0CB4" w:rsidRPr="001015FB" w:rsidRDefault="001015FB" w:rsidP="001015F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</w:pP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720EC1"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="00720EC1" w:rsidRPr="001015F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720EC1"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20EC1" w:rsidRPr="001015F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720EC1"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 w:rsidR="00720EC1"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0EC1" w:rsidRPr="001015FB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ТЕХНОЛОГИЯ</w:t>
      </w:r>
    </w:p>
    <w:p w:rsidR="00770CB4" w:rsidRPr="001015FB" w:rsidRDefault="00770CB4" w:rsidP="001015FB">
      <w:pPr>
        <w:spacing w:line="240" w:lineRule="auto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1015FB" w:rsidRPr="001015FB" w:rsidRDefault="00720EC1" w:rsidP="001015FB">
      <w:pPr>
        <w:widowControl w:val="0"/>
        <w:spacing w:line="240" w:lineRule="auto"/>
        <w:ind w:firstLine="5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дены си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волически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обоз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ния: </w:t>
      </w:r>
    </w:p>
    <w:p w:rsidR="00770CB4" w:rsidRPr="001015FB" w:rsidRDefault="00720EC1" w:rsidP="001015FB">
      <w:pPr>
        <w:widowControl w:val="0"/>
        <w:spacing w:line="240" w:lineRule="auto"/>
        <w:ind w:firstLine="5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демонстрац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емпляр;</w:t>
      </w:r>
    </w:p>
    <w:p w:rsidR="001015FB" w:rsidRPr="001015FB" w:rsidRDefault="00720EC1" w:rsidP="001015FB">
      <w:pPr>
        <w:widowControl w:val="0"/>
        <w:spacing w:line="240" w:lineRule="auto"/>
        <w:ind w:firstLine="5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gramEnd"/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лект </w:t>
      </w:r>
      <w:r w:rsidRPr="001015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1015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олняемо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770CB4" w:rsidRPr="001015FB" w:rsidRDefault="00720EC1" w:rsidP="001015FB">
      <w:pPr>
        <w:widowControl w:val="0"/>
        <w:spacing w:line="240" w:lineRule="auto"/>
        <w:ind w:firstLine="5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т для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фро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таль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работы;</w:t>
      </w:r>
    </w:p>
    <w:p w:rsidR="00770CB4" w:rsidRPr="001015FB" w:rsidRDefault="00720EC1" w:rsidP="001015FB">
      <w:pPr>
        <w:widowControl w:val="0"/>
        <w:spacing w:line="240" w:lineRule="auto"/>
        <w:ind w:firstLine="5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01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15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 w:rsidRPr="001015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15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мый для</w:t>
      </w:r>
      <w:r w:rsidRPr="001015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р</w:t>
      </w:r>
      <w:r w:rsidRPr="001015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боты в г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15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15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F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</w:p>
    <w:p w:rsidR="001015FB" w:rsidRPr="001015FB" w:rsidRDefault="001015FB" w:rsidP="001015F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9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1"/>
        <w:gridCol w:w="9182"/>
        <w:gridCol w:w="31"/>
        <w:gridCol w:w="1002"/>
        <w:gridCol w:w="98"/>
        <w:gridCol w:w="39"/>
      </w:tblGrid>
      <w:tr w:rsidR="00770CB4" w:rsidRPr="001015FB" w:rsidTr="00A22A6F">
        <w:trPr>
          <w:cantSplit/>
          <w:trHeight w:hRule="exact" w:val="652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770CB4" w:rsidP="001015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CB4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452"/>
            </w:tblGrid>
            <w:tr w:rsidR="001015FB" w:rsidRPr="001015FB" w:rsidTr="001015FB">
              <w:tblPrEx>
                <w:tblCellMar>
                  <w:top w:w="0" w:type="dxa"/>
                  <w:bottom w:w="0" w:type="dxa"/>
                </w:tblCellMar>
              </w:tblPrEx>
              <w:trPr>
                <w:trHeight w:val="106"/>
              </w:trPr>
              <w:tc>
                <w:tcPr>
                  <w:tcW w:w="8452" w:type="dxa"/>
                </w:tcPr>
                <w:p w:rsidR="001015FB" w:rsidRPr="001015FB" w:rsidRDefault="001015FB" w:rsidP="001015F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015FB">
                    <w:rPr>
                      <w:sz w:val="28"/>
                      <w:szCs w:val="28"/>
                    </w:rPr>
                    <w:t xml:space="preserve"> Наименование </w:t>
                  </w:r>
                  <w:proofErr w:type="spellStart"/>
                  <w:r w:rsidRPr="001015FB">
                    <w:rPr>
                      <w:sz w:val="28"/>
                      <w:szCs w:val="28"/>
                    </w:rPr>
                    <w:t>оббъектов</w:t>
                  </w:r>
                  <w:proofErr w:type="spellEnd"/>
                  <w:r w:rsidRPr="001015FB">
                    <w:rPr>
                      <w:sz w:val="28"/>
                      <w:szCs w:val="28"/>
                    </w:rPr>
                    <w:t xml:space="preserve"> и средств материально-технического обеспечения</w:t>
                  </w:r>
                </w:p>
              </w:tc>
            </w:tr>
          </w:tbl>
          <w:p w:rsidR="00770CB4" w:rsidRPr="001015FB" w:rsidRDefault="00770CB4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</w:tr>
      <w:tr w:rsidR="001015FB" w:rsidRPr="001015FB" w:rsidTr="00A22A6F">
        <w:trPr>
          <w:cantSplit/>
          <w:trHeight w:hRule="exact" w:val="411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Библиотечный фонд (книгопечатная продукция)</w:t>
            </w: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FB" w:rsidRPr="001015FB" w:rsidTr="00A22A6F">
        <w:trPr>
          <w:cantSplit/>
          <w:trHeight w:hRule="exact" w:val="432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Стандарты основного общего образования</w:t>
            </w: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1015FB" w:rsidRPr="001015FB" w:rsidTr="00A22A6F">
        <w:trPr>
          <w:cantSplit/>
          <w:trHeight w:hRule="exact" w:val="424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183"/>
            </w:tblGrid>
            <w:tr w:rsidR="001015FB" w:rsidTr="001015FB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9183" w:type="dxa"/>
                </w:tcPr>
                <w:p w:rsidR="001015FB" w:rsidRDefault="001015F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  </w:t>
                  </w: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Примерная программа основного общего образования по технологии </w:t>
                  </w:r>
                </w:p>
              </w:tc>
            </w:tr>
          </w:tbl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1015FB" w:rsidRPr="001015FB" w:rsidTr="00A22A6F">
        <w:trPr>
          <w:cantSplit/>
          <w:trHeight w:hRule="exact" w:val="1407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183"/>
            </w:tblGrid>
            <w:tr w:rsidR="001015FB" w:rsidTr="001015FB">
              <w:tblPrEx>
                <w:tblCellMar>
                  <w:top w:w="0" w:type="dxa"/>
                  <w:bottom w:w="0" w:type="dxa"/>
                </w:tblCellMar>
              </w:tblPrEx>
              <w:trPr>
                <w:trHeight w:val="588"/>
              </w:trPr>
              <w:tc>
                <w:tcPr>
                  <w:tcW w:w="9183" w:type="dxa"/>
                </w:tcPr>
                <w:p w:rsidR="001015FB" w:rsidRDefault="001015F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Технология. Рабочие программы. Предметная линия учебников В.М. Казакевича и др. – 5-9 классы: учеб. Пособие для </w:t>
                  </w:r>
                  <w:proofErr w:type="spellStart"/>
                  <w:r>
                    <w:rPr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организаций / В.М. Казакевич, </w:t>
                  </w:r>
                </w:p>
                <w:p w:rsidR="001015FB" w:rsidRDefault="001015F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Г.Н. Пичугина, Г.Ю. Семенова. – М.: Просвещение, 201 </w:t>
                  </w:r>
                </w:p>
              </w:tc>
            </w:tr>
          </w:tbl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1015FB" w:rsidRPr="001015FB" w:rsidTr="00A22A6F">
        <w:trPr>
          <w:cantSplit/>
          <w:trHeight w:hRule="exact" w:val="652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FB" w:rsidRPr="001015FB" w:rsidTr="00A22A6F">
        <w:trPr>
          <w:cantSplit/>
          <w:trHeight w:hRule="exact" w:val="652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б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зоп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ном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обр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Start"/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1015FB" w:rsidRPr="001015FB" w:rsidTr="00A22A6F">
        <w:trPr>
          <w:cantSplit/>
          <w:trHeight w:hRule="exact" w:val="47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б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зоп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1015FB" w:rsidRPr="001015FB" w:rsidTr="00A22A6F">
        <w:trPr>
          <w:cantSplit/>
          <w:trHeight w:hRule="exact" w:val="350"/>
        </w:trPr>
        <w:tc>
          <w:tcPr>
            <w:tcW w:w="109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аботка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ых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риало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1015FB" w:rsidRPr="001015FB" w:rsidTr="00A22A6F">
        <w:trPr>
          <w:cantSplit/>
          <w:trHeight w:hRule="exact" w:val="472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м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х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1015FB" w:rsidRPr="001015FB" w:rsidTr="00A22A6F">
        <w:trPr>
          <w:cantSplit/>
          <w:trHeight w:hRule="exact" w:val="47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к»</w:t>
            </w: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1015FB" w:rsidRPr="001015FB" w:rsidTr="00A22A6F">
        <w:trPr>
          <w:cantSplit/>
          <w:trHeight w:hRule="exact" w:val="472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рный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нт»</w:t>
            </w: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1015FB" w:rsidRPr="001015FB" w:rsidTr="00A22A6F">
        <w:trPr>
          <w:cantSplit/>
          <w:trHeight w:hRule="exact" w:val="47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«Пил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выпилив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770CB4" w:rsidRPr="001015FB" w:rsidTr="00A22A6F">
        <w:trPr>
          <w:gridAfter w:val="1"/>
          <w:wAfter w:w="39" w:type="dxa"/>
          <w:cantSplit/>
          <w:trHeight w:hRule="exact" w:val="405"/>
        </w:trPr>
        <w:tc>
          <w:tcPr>
            <w:tcW w:w="109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720EC1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-п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акт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оборудо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</w:p>
        </w:tc>
      </w:tr>
      <w:tr w:rsidR="00770CB4" w:rsidRPr="001015FB" w:rsidTr="00A22A6F">
        <w:trPr>
          <w:gridAfter w:val="1"/>
          <w:wAfter w:w="39" w:type="dxa"/>
          <w:cantSplit/>
          <w:trHeight w:hRule="exact" w:val="338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720EC1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720EC1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720EC1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70CB4" w:rsidRPr="001015FB" w:rsidTr="00A22A6F">
        <w:trPr>
          <w:gridAfter w:val="1"/>
          <w:wAfter w:w="39" w:type="dxa"/>
          <w:cantSplit/>
          <w:trHeight w:hRule="exact" w:val="407"/>
        </w:trPr>
        <w:tc>
          <w:tcPr>
            <w:tcW w:w="109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720EC1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лий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ны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м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</w:t>
            </w:r>
          </w:p>
        </w:tc>
      </w:tr>
      <w:tr w:rsidR="00770CB4" w:rsidRPr="001015FB" w:rsidTr="00A22A6F">
        <w:trPr>
          <w:gridAfter w:val="1"/>
          <w:wAfter w:w="39" w:type="dxa"/>
          <w:cantSplit/>
          <w:trHeight w:hRule="exact" w:val="40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720EC1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720EC1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рли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ьный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КОРВЕТ 46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CB4" w:rsidRPr="001015FB" w:rsidRDefault="00720EC1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015FB" w:rsidRPr="001015FB" w:rsidTr="00A22A6F">
        <w:trPr>
          <w:gridAfter w:val="1"/>
          <w:wAfter w:w="39" w:type="dxa"/>
          <w:cantSplit/>
          <w:trHeight w:hRule="exact" w:val="407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D842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рный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JML-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0141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A22A6F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015FB" w:rsidRPr="001015FB" w:rsidTr="00A22A6F">
        <w:trPr>
          <w:gridAfter w:val="1"/>
          <w:wAfter w:w="39" w:type="dxa"/>
          <w:cantSplit/>
          <w:trHeight w:hRule="exact" w:val="40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A22A6F" w:rsidP="00D842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Точильный станок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5FB" w:rsidRPr="001015FB" w:rsidRDefault="001015FB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8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D842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Станок деревообрабатывающий  ДМ -19210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цирклярный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D842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 Молоток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7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1015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D842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Стамеска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1015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8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рич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нки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8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Нож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1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7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Диски по металлу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5"/>
        </w:trPr>
        <w:tc>
          <w:tcPr>
            <w:tcW w:w="109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льн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трум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ты</w:t>
            </w:r>
          </w:p>
        </w:tc>
      </w:tr>
      <w:tr w:rsidR="00A22A6F" w:rsidRPr="001015FB" w:rsidTr="00A22A6F">
        <w:trPr>
          <w:gridAfter w:val="1"/>
          <w:wAfter w:w="39" w:type="dxa"/>
          <w:cantSplit/>
          <w:trHeight w:hRule="exact" w:val="408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22A6F" w:rsidRPr="001015FB" w:rsidTr="00A22A6F">
        <w:trPr>
          <w:gridAfter w:val="2"/>
          <w:wAfter w:w="137" w:type="dxa"/>
          <w:cantSplit/>
          <w:trHeight w:hRule="exact" w:val="407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нг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нцирк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ШЦ-1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22A6F" w:rsidRPr="001015FB" w:rsidTr="00A22A6F">
        <w:trPr>
          <w:gridAfter w:val="2"/>
          <w:wAfter w:w="137" w:type="dxa"/>
          <w:cantSplit/>
          <w:trHeight w:hRule="exact" w:val="405"/>
        </w:trPr>
        <w:tc>
          <w:tcPr>
            <w:tcW w:w="108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49B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VI.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Натур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льн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кты</w:t>
            </w:r>
          </w:p>
        </w:tc>
      </w:tr>
      <w:tr w:rsidR="00A22A6F" w:rsidRPr="001015FB" w:rsidTr="00A22A6F">
        <w:trPr>
          <w:gridAfter w:val="2"/>
          <w:wAfter w:w="137" w:type="dxa"/>
          <w:cantSplit/>
          <w:trHeight w:hRule="exact" w:val="407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«Др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22A6F" w:rsidRPr="001015FB" w:rsidTr="00A22A6F">
        <w:trPr>
          <w:gridAfter w:val="2"/>
          <w:wAfter w:w="137" w:type="dxa"/>
          <w:cantSplit/>
          <w:trHeight w:hRule="exact" w:val="406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иповых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22A6F" w:rsidRPr="001015FB" w:rsidTr="00A22A6F">
        <w:trPr>
          <w:gridAfter w:val="2"/>
          <w:wAfter w:w="137" w:type="dxa"/>
          <w:cantSplit/>
          <w:trHeight w:hRule="exact" w:val="407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22A6F" w:rsidRPr="001015FB" w:rsidTr="00A22A6F">
        <w:trPr>
          <w:gridAfter w:val="2"/>
          <w:wAfter w:w="137" w:type="dxa"/>
          <w:cantSplit/>
          <w:trHeight w:hRule="exact" w:val="398"/>
        </w:trPr>
        <w:tc>
          <w:tcPr>
            <w:tcW w:w="108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59B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V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I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б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</w:p>
        </w:tc>
      </w:tr>
      <w:tr w:rsidR="00A22A6F" w:rsidRPr="001015FB" w:rsidTr="00A22A6F">
        <w:trPr>
          <w:gridAfter w:val="2"/>
          <w:wAfter w:w="137" w:type="dxa"/>
          <w:cantSplit/>
          <w:trHeight w:hRule="exact" w:val="41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A6F" w:rsidRPr="001015FB" w:rsidRDefault="00A22A6F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45546" w:rsidRPr="001015FB" w:rsidTr="00A22A6F">
        <w:trPr>
          <w:gridAfter w:val="2"/>
          <w:wAfter w:w="137" w:type="dxa"/>
          <w:cantSplit/>
          <w:trHeight w:hRule="exact" w:val="408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D8420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45546" w:rsidRPr="001015FB" w:rsidTr="00A22A6F">
        <w:trPr>
          <w:gridAfter w:val="2"/>
          <w:wAfter w:w="137" w:type="dxa"/>
          <w:cantSplit/>
          <w:trHeight w:hRule="exact" w:val="40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ья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нич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F45546" w:rsidRPr="001015FB" w:rsidTr="00A22A6F">
        <w:trPr>
          <w:gridAfter w:val="2"/>
          <w:wAfter w:w="137" w:type="dxa"/>
          <w:cantSplit/>
          <w:trHeight w:hRule="exact" w:val="408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D8420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45546" w:rsidRPr="001015FB" w:rsidTr="00A22A6F">
        <w:trPr>
          <w:gridAfter w:val="2"/>
          <w:wAfter w:w="137" w:type="dxa"/>
          <w:cantSplit/>
          <w:trHeight w:hRule="exact" w:val="405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D8420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45546" w:rsidRPr="001015FB" w:rsidTr="00A22A6F">
        <w:trPr>
          <w:gridAfter w:val="2"/>
          <w:wAfter w:w="137" w:type="dxa"/>
          <w:cantSplit/>
          <w:trHeight w:hRule="exact" w:val="408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D8420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015F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546" w:rsidRPr="001015FB" w:rsidRDefault="00F45546" w:rsidP="00F45546">
            <w:pPr>
              <w:widowControl w:val="0"/>
              <w:spacing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720EC1" w:rsidRPr="001015FB" w:rsidRDefault="00720EC1" w:rsidP="00F45546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720EC1" w:rsidRPr="001015FB" w:rsidSect="00770CB4">
      <w:pgSz w:w="11906" w:h="16838"/>
      <w:pgMar w:top="480" w:right="540" w:bottom="1134" w:left="55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770CB4"/>
    <w:rsid w:val="001015FB"/>
    <w:rsid w:val="00720EC1"/>
    <w:rsid w:val="00770CB4"/>
    <w:rsid w:val="00A22A6F"/>
    <w:rsid w:val="00F4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5F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dcterms:created xsi:type="dcterms:W3CDTF">2021-04-10T16:10:00Z</dcterms:created>
  <dcterms:modified xsi:type="dcterms:W3CDTF">2021-04-10T16:33:00Z</dcterms:modified>
</cp:coreProperties>
</file>