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02" w:rsidRDefault="00B41B9A">
      <w:pPr>
        <w:widowControl w:val="0"/>
        <w:spacing w:line="240" w:lineRule="auto"/>
        <w:ind w:left="1251" w:right="8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F16502" w:rsidRDefault="00F165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6502" w:rsidRDefault="00F165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6502" w:rsidRDefault="00F16502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6502" w:rsidRDefault="00B41B9A">
      <w:pPr>
        <w:widowControl w:val="0"/>
        <w:spacing w:line="239" w:lineRule="auto"/>
        <w:ind w:left="3022" w:right="3338" w:firstLine="120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096C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 w:rsidR="00096C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язык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литера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ура</w:t>
      </w:r>
    </w:p>
    <w:p w:rsidR="00F16502" w:rsidRDefault="00F16502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CDB" w:rsidRDefault="00B41B9A">
      <w:pPr>
        <w:widowControl w:val="0"/>
        <w:spacing w:line="235" w:lineRule="auto"/>
        <w:ind w:left="103" w:right="331" w:firstLine="70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ч</w:t>
      </w:r>
      <w:r w:rsidR="00096C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F16502" w:rsidRDefault="00B41B9A">
      <w:pPr>
        <w:widowControl w:val="0"/>
        <w:spacing w:line="235" w:lineRule="auto"/>
        <w:ind w:left="103" w:right="33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дены символиче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F16502" w:rsidRDefault="00B41B9A">
      <w:pPr>
        <w:widowControl w:val="0"/>
        <w:spacing w:before="4" w:line="240" w:lineRule="auto"/>
        <w:ind w:left="8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емпляр;</w:t>
      </w:r>
    </w:p>
    <w:p w:rsidR="00F16502" w:rsidRDefault="00B41B9A">
      <w:pPr>
        <w:widowControl w:val="0"/>
        <w:spacing w:line="240" w:lineRule="auto"/>
        <w:ind w:left="812" w:right="2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F16502" w:rsidRDefault="00F165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6502" w:rsidRDefault="00F1650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8893"/>
        <w:gridCol w:w="988"/>
      </w:tblGrid>
      <w:tr w:rsidR="00F16502" w:rsidTr="00B41B9A">
        <w:trPr>
          <w:cantSplit/>
          <w:trHeight w:hRule="exact" w:val="515"/>
        </w:trPr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>
            <w:pPr>
              <w:spacing w:line="240" w:lineRule="exact"/>
              <w:rPr>
                <w:sz w:val="24"/>
                <w:szCs w:val="24"/>
              </w:rPr>
            </w:pPr>
          </w:p>
          <w:p w:rsidR="00F16502" w:rsidRDefault="00F16502">
            <w:pPr>
              <w:spacing w:after="14" w:line="140" w:lineRule="exact"/>
              <w:rPr>
                <w:sz w:val="14"/>
                <w:szCs w:val="14"/>
              </w:rPr>
            </w:pPr>
          </w:p>
          <w:p w:rsidR="00F16502" w:rsidRDefault="00B41B9A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8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>
            <w:pPr>
              <w:spacing w:line="240" w:lineRule="exact"/>
              <w:rPr>
                <w:sz w:val="24"/>
                <w:szCs w:val="24"/>
              </w:rPr>
            </w:pPr>
          </w:p>
          <w:p w:rsidR="00F16502" w:rsidRDefault="00F16502">
            <w:pPr>
              <w:spacing w:after="14" w:line="140" w:lineRule="exact"/>
              <w:rPr>
                <w:sz w:val="14"/>
                <w:szCs w:val="14"/>
              </w:rPr>
            </w:pPr>
          </w:p>
          <w:p w:rsidR="00F16502" w:rsidRDefault="00B41B9A">
            <w:pPr>
              <w:widowControl w:val="0"/>
              <w:spacing w:line="240" w:lineRule="auto"/>
              <w:ind w:left="926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3" w:line="241" w:lineRule="auto"/>
              <w:ind w:left="108" w:right="1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</w:tr>
      <w:tr w:rsidR="00F16502" w:rsidTr="00B41B9A">
        <w:trPr>
          <w:cantSplit/>
          <w:trHeight w:hRule="exact" w:val="525"/>
        </w:trPr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/>
        </w:tc>
        <w:tc>
          <w:tcPr>
            <w:tcW w:w="8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/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>
            <w:pPr>
              <w:spacing w:after="15" w:line="120" w:lineRule="exact"/>
              <w:rPr>
                <w:sz w:val="12"/>
                <w:szCs w:val="12"/>
              </w:rPr>
            </w:pPr>
          </w:p>
          <w:p w:rsidR="00F16502" w:rsidRDefault="00B41B9A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ОШ</w:t>
            </w:r>
          </w:p>
        </w:tc>
      </w:tr>
      <w:tr w:rsidR="00F16502" w:rsidTr="00B41B9A">
        <w:trPr>
          <w:cantSplit/>
          <w:trHeight w:hRule="exact" w:val="26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3" w:line="240" w:lineRule="auto"/>
              <w:ind w:left="439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3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:rsidR="00F16502" w:rsidRDefault="00F16502">
      <w:pPr>
        <w:spacing w:after="98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8893"/>
        <w:gridCol w:w="43"/>
        <w:gridCol w:w="945"/>
      </w:tblGrid>
      <w:tr w:rsidR="00F16502">
        <w:trPr>
          <w:cantSplit/>
          <w:trHeight w:hRule="exact" w:val="388"/>
        </w:trPr>
        <w:tc>
          <w:tcPr>
            <w:tcW w:w="10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096CDB" w:rsidP="00096CDB">
            <w:pPr>
              <w:widowControl w:val="0"/>
              <w:spacing w:before="6" w:line="240" w:lineRule="auto"/>
              <w:ind w:left="10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тич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</w:t>
            </w:r>
            <w:r w:rsidR="00B41B9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очный</w:t>
            </w:r>
            <w:r w:rsidR="00B41B9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="00B41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</w:tr>
      <w:tr w:rsidR="00F16502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 w:rsidP="005A222A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Портреты тувинских писателей.  </w:t>
            </w:r>
            <w:r>
              <w:t>Красноярск</w:t>
            </w:r>
            <w:proofErr w:type="gramStart"/>
            <w:r>
              <w:t xml:space="preserve"> :</w:t>
            </w:r>
            <w:proofErr w:type="gramEnd"/>
            <w:r>
              <w:t xml:space="preserve"> ОАО «ПИК «Офсет». 2020 г.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5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</w:p>
        </w:tc>
      </w:tr>
      <w:tr w:rsidR="00F16502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 w:rsidP="005A222A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Плакаты по тувинскому языку.  </w:t>
            </w:r>
            <w:r>
              <w:t>Красноярск</w:t>
            </w:r>
            <w:proofErr w:type="gramStart"/>
            <w:r>
              <w:t xml:space="preserve"> :</w:t>
            </w:r>
            <w:proofErr w:type="gramEnd"/>
            <w:r>
              <w:t xml:space="preserve"> ОАО «ПИК «Офсет», 2020 г.  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5" w:line="240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</w:tr>
      <w:tr w:rsidR="00F16502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 w:rsidP="005A222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«Тувинские игры» – Приз Министра МОН РТ, 2019 г.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5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</w:tr>
      <w:tr w:rsidR="00F16502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Тесты по родному языку -  по разделам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</w:tr>
      <w:tr w:rsidR="00F16502" w:rsidTr="00096CDB">
        <w:trPr>
          <w:cantSplit/>
          <w:trHeight w:hRule="exact" w:val="28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Тесты по тувинской литературе – по произведениям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3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</w:tr>
      <w:tr w:rsidR="00680C0D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>
            <w:pPr>
              <w:widowControl w:val="0"/>
              <w:spacing w:before="1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 w:rsidP="00C75A0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по родному языку -  по разделам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C0D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 w:rsidP="00680C0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по тувинской литературе – по произведениям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C0D" w:rsidRDefault="00680C0D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502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1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5A222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картины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F16502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6502" w:rsidTr="00096CDB">
        <w:trPr>
          <w:cantSplit/>
          <w:trHeight w:hRule="exact" w:val="275"/>
        </w:trPr>
        <w:tc>
          <w:tcPr>
            <w:tcW w:w="10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502" w:rsidRDefault="00B41B9A">
            <w:pPr>
              <w:widowControl w:val="0"/>
              <w:spacing w:before="6" w:line="234" w:lineRule="auto"/>
              <w:ind w:left="29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ские</w:t>
            </w:r>
            <w:r w:rsidRPr="00096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Pr="00096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096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(ТСО)</w:t>
            </w:r>
          </w:p>
        </w:tc>
      </w:tr>
      <w:tr w:rsidR="00096CDB" w:rsidTr="00096CDB">
        <w:trPr>
          <w:cantSplit/>
          <w:trHeight w:hRule="exact" w:val="29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F77C27" w:rsidP="000350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Телевизор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</w:tr>
      <w:tr w:rsidR="00096CDB" w:rsidTr="00096CDB">
        <w:trPr>
          <w:cantSplit/>
          <w:trHeight w:hRule="exact" w:val="276"/>
        </w:trPr>
        <w:tc>
          <w:tcPr>
            <w:tcW w:w="10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6" w:line="234" w:lineRule="auto"/>
              <w:ind w:left="31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Учебно-прак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104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6" w:line="234" w:lineRule="auto"/>
              <w:ind w:left="4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</w:p>
        </w:tc>
      </w:tr>
      <w:tr w:rsidR="00096CDB" w:rsidTr="00096CDB">
        <w:trPr>
          <w:cantSplit/>
          <w:trHeight w:hRule="exact" w:val="29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аф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акрытый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 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96CDB" w:rsidTr="00096CDB">
        <w:trPr>
          <w:cantSplit/>
          <w:trHeight w:hRule="exact" w:val="2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5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12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5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24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96CDB" w:rsidTr="00096CDB">
        <w:trPr>
          <w:cantSplit/>
          <w:trHeight w:hRule="exact" w:val="28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5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Доска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96CDB" w:rsidTr="00096CDB">
        <w:trPr>
          <w:cantSplit/>
          <w:trHeight w:hRule="exact" w:val="2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3" w:line="240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</w:t>
            </w:r>
          </w:p>
        </w:tc>
        <w:tc>
          <w:tcPr>
            <w:tcW w:w="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6CDB" w:rsidRDefault="00096CDB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>
      <w:pPr>
        <w:spacing w:line="240" w:lineRule="exact"/>
        <w:rPr>
          <w:sz w:val="24"/>
          <w:szCs w:val="24"/>
        </w:rPr>
      </w:pPr>
    </w:p>
    <w:p w:rsidR="00F16502" w:rsidRDefault="00F16502" w:rsidP="00F77C2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16502" w:rsidSect="00F16502">
      <w:pgSz w:w="11906" w:h="16838"/>
      <w:pgMar w:top="566" w:right="568" w:bottom="653" w:left="89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16502"/>
    <w:rsid w:val="00096CDB"/>
    <w:rsid w:val="000A11E1"/>
    <w:rsid w:val="001F51B6"/>
    <w:rsid w:val="0029506A"/>
    <w:rsid w:val="00587E82"/>
    <w:rsid w:val="005A222A"/>
    <w:rsid w:val="00680C0D"/>
    <w:rsid w:val="00B41B9A"/>
    <w:rsid w:val="00F16502"/>
    <w:rsid w:val="00F7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2021-04-10T16:34:00Z</dcterms:created>
  <dcterms:modified xsi:type="dcterms:W3CDTF">2021-04-11T13:14:00Z</dcterms:modified>
</cp:coreProperties>
</file>