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29" w:rsidRDefault="00456829" w:rsidP="00456829">
      <w:pPr>
        <w:widowControl w:val="0"/>
        <w:spacing w:line="240" w:lineRule="auto"/>
        <w:ind w:left="1251" w:right="8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456829" w:rsidRDefault="00456829" w:rsidP="0045682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29" w:rsidRDefault="00456829" w:rsidP="00456829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29" w:rsidRDefault="00456829" w:rsidP="0045682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ЕТ  ХИМИИ</w:t>
      </w:r>
    </w:p>
    <w:p w:rsidR="00456829" w:rsidRDefault="00456829" w:rsidP="0045682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5"/>
        <w:tblW w:w="10348" w:type="dxa"/>
        <w:tblInd w:w="-601" w:type="dxa"/>
        <w:tblLook w:val="04A0"/>
      </w:tblPr>
      <w:tblGrid>
        <w:gridCol w:w="769"/>
        <w:gridCol w:w="4243"/>
        <w:gridCol w:w="2451"/>
        <w:gridCol w:w="918"/>
        <w:gridCol w:w="856"/>
        <w:gridCol w:w="1111"/>
      </w:tblGrid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3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Инвентаризационный номер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 начало 2017 г.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680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NECV</w:t>
            </w: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260,</w:t>
            </w:r>
            <w:r w:rsidRPr="00680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,800</w:t>
            </w:r>
            <w:r w:rsidRPr="00680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600,2600</w:t>
            </w:r>
            <w:r w:rsidRPr="00680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</w:t>
            </w: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,2000:1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14302026300005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Крепление для проектора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14302026300006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Шкаф лабораторный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061636121850001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минералы и горные породы(40 видов) химия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061636952300003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минералы и горные породы(40 видов) химия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061636952300004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Транспаранты «Сера и её соединения. Производство серной кислоты».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061636952500004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Транспаранты «Азот и его соединения. Промышленный синтез аммиака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061636952500007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«Строение вещества».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061636952500013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«Белки и нуклеиновые кислоты»68х98.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061636952500017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Аппарат для проведения химических реакций АПХР.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061636952800100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Аппарат для дистилляции (220Вт)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061636952800103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Шкаф вытяжной стационарный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ШВСсп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061636952800111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3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– рабочее   место учителя</w:t>
            </w:r>
          </w:p>
        </w:tc>
        <w:tc>
          <w:tcPr>
            <w:tcW w:w="245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041430202010008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829" w:rsidRPr="006801E0" w:rsidRDefault="00456829" w:rsidP="004568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6829" w:rsidRPr="006801E0" w:rsidRDefault="00456829" w:rsidP="004568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1E0">
        <w:rPr>
          <w:rFonts w:ascii="Times New Roman" w:hAnsi="Times New Roman" w:cs="Times New Roman"/>
          <w:b/>
          <w:sz w:val="24"/>
          <w:szCs w:val="24"/>
        </w:rPr>
        <w:t>Обеспеченность образовательного процесса кабинет химии</w:t>
      </w:r>
    </w:p>
    <w:p w:rsidR="00456829" w:rsidRPr="006801E0" w:rsidRDefault="00456829" w:rsidP="004568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1E0">
        <w:rPr>
          <w:rFonts w:ascii="Times New Roman" w:hAnsi="Times New Roman" w:cs="Times New Roman"/>
          <w:b/>
          <w:sz w:val="24"/>
          <w:szCs w:val="24"/>
        </w:rPr>
        <w:t xml:space="preserve"> специализированным и лабораторным оборудованием </w:t>
      </w:r>
    </w:p>
    <w:p w:rsidR="00456829" w:rsidRPr="006801E0" w:rsidRDefault="00456829" w:rsidP="004568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1E0">
        <w:rPr>
          <w:rFonts w:ascii="Times New Roman" w:hAnsi="Times New Roman" w:cs="Times New Roman"/>
          <w:b/>
          <w:sz w:val="24"/>
          <w:szCs w:val="24"/>
        </w:rPr>
        <w:t>МБОУ СОШ №3 г Чадана на 2010-2021 учебный год</w:t>
      </w:r>
    </w:p>
    <w:tbl>
      <w:tblPr>
        <w:tblW w:w="10780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"/>
        <w:gridCol w:w="1758"/>
        <w:gridCol w:w="6322"/>
        <w:gridCol w:w="1417"/>
        <w:gridCol w:w="993"/>
      </w:tblGrid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tabs>
                <w:tab w:val="left" w:pos="68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Наименование  дисциплин в соответствии с учебным планом</w:t>
            </w: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Наименование специализированной аудитории, кабинетов, лабораторий и пр. с перечнем основного оборудования</w:t>
            </w:r>
            <w:r w:rsidRPr="00680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«Алюминий»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«Волокна»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«Волокна» разд.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«Каменный уголь и продукты его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«Металлы»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«Минералы и горные породы»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«Пластмассы»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«Нефть и продукты её переработки»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и изделия из стекла»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«Топливо»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«Чугун и сталь»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«Шкала твёрдости»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«Каучук»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«Гранит»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«Шёлк»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«Лён»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«Основные виды промышленного сырья» 6 ч.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/>
                <w:sz w:val="24"/>
                <w:szCs w:val="24"/>
              </w:rPr>
              <w:t>Модели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Модели атомов для составления молекул.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Материал раздаточный к  кол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троительных материалов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материалов по химии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Демонстрационное оборудование. 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Прибор для опытов по химии с электрическим током (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Прибор для окисления спирта над медным катализатором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галогеналканов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иллюстр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. закона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сохр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массы вещества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газов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Киппа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  250 мл.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Аппарат для дистилляции (220Вт)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/>
                <w:sz w:val="24"/>
                <w:szCs w:val="24"/>
              </w:rPr>
              <w:t>Реактивы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№1В «Кислоты»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1С «Кислоты»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3ВС «Щёлочи»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5С «Органические вещества»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6С «Органические вещества»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tabs>
                <w:tab w:val="left" w:pos="29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7С «Минеральные удобрения»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11С «Соли для демонстрации опытов»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13ВС «Галогениды»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14ВС «Сульфаты, сульфиты»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15ВС «Галогены»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Набор № 16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«Металлы, оксиды»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17ВС «Нитраты» большой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18ВС «Соединения хрома»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20С «Кислоты»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19 «Соединения марганца»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21ВС «Неорганические вещества»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Набор № 24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«Щелочные и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щелочно-земельные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металлы»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12ВС «Неорганические вещества»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Набор № 22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«Индикаторы»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посуды для реактивов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10 « Соединения калия»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Портреты химиков  (16 шт. А3)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Периодическая система элементов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Растворимость кислот, оснований и солей в воде.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 «Номенклатура»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«Химические реакции»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для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. занятий по химии 8-11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«Строение вещества».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Лабораторное оборудование.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Доска для сушки посуды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Компакт-диск «Уроки химии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» (8-9кл.)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Компакт-диск «Уроки химии(10-11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Штативы для пробирок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стеклянных трубок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Воронки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стекл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Тигли фарфоровые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Колбы конические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Чашка для выпаривания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Розетка электрическая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Комплект мерной посуды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Горючее сухое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Ложка для сжигания веществ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Пробирка 14*120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Пробирка 16*150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Термометр жидкостный (0-100гр.)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Штатив лабораторный хим.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/>
                <w:sz w:val="24"/>
                <w:szCs w:val="24"/>
              </w:rPr>
              <w:t>ТСО, компьютерная техника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Крепление для проектора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Шкаф лабораторный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Шкаф вытяжной стационарный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ШВСсп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Шкаф медицинский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Доска аудиторная 1000х3000мм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– рабочее   место учителя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Демонстрационный стол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Столы двухместные</w:t>
            </w:r>
          </w:p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ученические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ученические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Стул для учителя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206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0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680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средства обучения, </w:t>
            </w:r>
            <w:proofErr w:type="spellStart"/>
            <w:r w:rsidRPr="00680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ЦОРы</w:t>
            </w:r>
            <w:proofErr w:type="spellEnd"/>
            <w:r w:rsidRPr="00680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CD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Уроки химии </w:t>
            </w:r>
            <w:proofErr w:type="spellStart"/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КиМ</w:t>
            </w:r>
            <w:proofErr w:type="spellEnd"/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(8-9 класс)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CD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Уроки химии </w:t>
            </w:r>
            <w:proofErr w:type="spellStart"/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КиМ</w:t>
            </w:r>
            <w:proofErr w:type="spellEnd"/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(10-11 класс)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CD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Химия 8 класс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CD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Химия 9 класс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Виртуальная химическая лаборатория. 8 класс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317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CD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80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Виртуальная химическая лаборатория. 9 класс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 - Химия 8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Химия 9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Химия 10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Химия 11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Интернет ресурсы.</w:t>
            </w:r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6801E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school-collection.edu.ru</w:t>
              </w:r>
              <w:proofErr w:type="spellEnd"/>
            </w:hyperlink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trHeight w:val="169"/>
        </w:trPr>
        <w:tc>
          <w:tcPr>
            <w:tcW w:w="290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6801E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metodist.lbz.ru</w:t>
              </w:r>
              <w:proofErr w:type="spellEnd"/>
            </w:hyperlink>
            <w:r w:rsidRPr="006801E0">
              <w:rPr>
                <w:rStyle w:val="serp-urlmark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7" w:tgtFrame="_blank" w:history="1">
              <w:r w:rsidRPr="006801E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УМК</w:t>
              </w:r>
            </w:hyperlink>
            <w:r w:rsidRPr="006801E0">
              <w:rPr>
                <w:rStyle w:val="serp-urlmark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8" w:tgtFrame="_blank" w:history="1">
              <w:r w:rsidRPr="006801E0">
                <w:rPr>
                  <w:rStyle w:val="a6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Химия</w:t>
              </w:r>
            </w:hyperlink>
            <w:r w:rsidRPr="006801E0">
              <w:rPr>
                <w:rStyle w:val="serp-urlmark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9" w:tgtFrame="_blank" w:history="1">
              <w:r w:rsidRPr="006801E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Электронные ресурсы</w:t>
              </w:r>
            </w:hyperlink>
          </w:p>
        </w:tc>
        <w:tc>
          <w:tcPr>
            <w:tcW w:w="1417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829" w:rsidRPr="006801E0" w:rsidRDefault="00456829" w:rsidP="00456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6829" w:rsidRPr="006801E0" w:rsidRDefault="00456829" w:rsidP="004568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1E0">
        <w:rPr>
          <w:rFonts w:ascii="Times New Roman" w:hAnsi="Times New Roman" w:cs="Times New Roman"/>
          <w:sz w:val="24"/>
          <w:szCs w:val="24"/>
        </w:rPr>
        <w:t xml:space="preserve">Инвентаризационная опись товарно-материальных ценностей кабинета  химии </w:t>
      </w:r>
    </w:p>
    <w:p w:rsidR="00456829" w:rsidRPr="006801E0" w:rsidRDefault="00456829" w:rsidP="004568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1E0">
        <w:rPr>
          <w:rFonts w:ascii="Times New Roman" w:hAnsi="Times New Roman" w:cs="Times New Roman"/>
          <w:sz w:val="24"/>
          <w:szCs w:val="24"/>
        </w:rPr>
        <w:t>на 2020-2021 учебный год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226"/>
        <w:gridCol w:w="1134"/>
        <w:gridCol w:w="992"/>
        <w:gridCol w:w="851"/>
      </w:tblGrid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Наименование наглядных пособий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Кол-во на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учеб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Кол-во на  кон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чеб. года</w:t>
            </w: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proofErr w:type="spellEnd"/>
            <w:proofErr w:type="gramEnd"/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«Алюминий»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«Волокна»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«Волокна» разд.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«Каменный уголь и продукты его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«Металлы»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«Минералы и горные породы»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«Пластмассы»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«Нефть и продукты её переработки»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и изделия из стекла»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«Топливо»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«Чугун и сталь»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«Шкала твёрдости»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«Каучук»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«Гранит»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«Шёлк»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«Лён»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Коллекция «Основные виды промышленного сырья» 6 ч.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для курса химии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.1, ч.2.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Модели атомов для составления молекул.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Модель кристаллической решётки магния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Модель кристаллической решётки меди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Модель кристаллической решётки железа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Модель химического завода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Материал раздаточный к  кол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троительных материалов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материалов по химии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Прибор для опытов по химии с электрическим током (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Прибор для окисления спирта над медным катализатором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галогеналканов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иллюстр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. закона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сохр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массы вещества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 для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неорг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химии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Прибор для иллюстрации завис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корости хим. реакции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газов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Прибор для диффузии газов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Озонатор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№1В «Кислоты»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1С «Кислоты»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3ВС «Щёлочи»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5С «Органические вещества»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6С «Органические вещества»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tabs>
                <w:tab w:val="left" w:pos="29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7С «Минеральные удобрения»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8С «Иониты»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9ВС «Образование неорганических веществ»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11С «Соли для демонстрации опытов»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13ВС «Галогениды»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14ВС «Сульфаты, сульфиты»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15ВС «Галогены»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Набор № 16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«Металлы, оксиды»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17ВС «Нитраты» большой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18ВС «Соединения хрома»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20С «Кислоты»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19 «Соединения марганца»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21ВС «Неорганические вещества»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Набор № 24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«Щелочные и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щелочно-земельные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металлы»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25 «Для проведения термических работ»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6С «Органические вещества»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Плитка электрическая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Розетка электрическая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Киппа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  250 мл.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Комплект мерной посуды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Горелка универсальная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Горючее сухое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Ложка для сжигания веществ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Набор этикеток самоклеющихся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Пробирка 14*120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Пробирка 16*150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Сетка латунная распылительная 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Термометр жидкостный (0-100гр.)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Штатив лабораторный хим.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Портреты выдающихся химико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дерев. рамка под стекло)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. табл. для 9-11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 и орг. химия» 1ч.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10(1к</w:t>
            </w: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. табл. для 9-11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и орг. химия» 2ч.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Портреты химиков  (16 шт. А3)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Периодическая система элементов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Растворимость кислот, оснований и солей в воде.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 «Номенклатура»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 «Химические реакции»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для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. занятий по химии 8-11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Транспаранты « Виды химических связей»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Транспаранты «Гибридизация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Транспаранты «Процессы окисления-восстановления»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12ВС «Неорганические вещества»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Набор № 22 </w:t>
            </w: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«Индикаторы»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Доска для сушки посуды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Компакт-диск «Уроки химии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» (8-9кл.)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Компакт-диск «Уроки химии(10-11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Штативы для пробирок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Таган неразборный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стеклянных трубок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Воронки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стекл</w:t>
            </w:r>
            <w:proofErr w:type="spell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Тигли фарфоровые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Колбы конические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Чашка для выпаривания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посуды для реактивов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№4  «Неорганические вещества»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№5 «Органические вещества»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10 « Соединения калия»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1 «Кислоты»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2 « Кислоты»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№ 2 «Неорганические вещества»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Колбы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круглодонные</w:t>
            </w:r>
            <w:proofErr w:type="spellEnd"/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Набор пробочных свёрл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Пробка корковая №3-№8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Кружка фарфоровая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Склянка для остатков хим. реактивов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Магний углекислый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Марганец сернокислый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Литий хлористый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Кальций фосфорнокислый 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Никель сернокислый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Кальций углекислый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Натрий сернокислый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Аммоний сернокислый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Цинк азотнокислый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Цинк сернокислый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Марганец хлористый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Аммоний фосфорнокислый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Кальций азотнокислый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Магний сернокислый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Калий сернокислый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Натрий азотнокислый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Магний окись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Цинк металлический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Железо сернокислое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Кальций окись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Натрий 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кремниевокислый</w:t>
            </w:r>
            <w:proofErr w:type="spellEnd"/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Барий хлористый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Дифениламин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Кислота олеиновая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Кислота плавиковая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Кислота щавелевая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Медь окись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Глюкоза безводная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Кислота борная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Кислота стеариновая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Марганец двуокись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Железо окись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Фенолфталеин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Алюминий гранулированный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Натр едкий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Кали едкое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Гликоколь</w:t>
            </w:r>
            <w:proofErr w:type="spellEnd"/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Аммоний хлористый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Кобальт сернокислый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Муравьиная кислота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Уксусная кислота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Этиленгликоль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Изоамиловый спирт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rPr>
          <w:jc w:val="center"/>
        </w:trPr>
        <w:tc>
          <w:tcPr>
            <w:tcW w:w="828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226" w:type="dxa"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Глицерин</w:t>
            </w:r>
          </w:p>
        </w:tc>
        <w:tc>
          <w:tcPr>
            <w:tcW w:w="1134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829" w:rsidRPr="006801E0" w:rsidRDefault="00456829" w:rsidP="00456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0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829" w:rsidRPr="006801E0" w:rsidRDefault="00456829" w:rsidP="00456829">
      <w:pPr>
        <w:pStyle w:val="1"/>
        <w:rPr>
          <w:b/>
          <w:bCs/>
          <w:sz w:val="24"/>
        </w:rPr>
      </w:pPr>
      <w:r w:rsidRPr="006801E0">
        <w:rPr>
          <w:b/>
          <w:sz w:val="24"/>
        </w:rPr>
        <w:t>ВИДЕОМАТЕРИАЛЫ</w:t>
      </w:r>
      <w:r>
        <w:rPr>
          <w:b/>
          <w:sz w:val="24"/>
        </w:rPr>
        <w:t xml:space="preserve">    по</w:t>
      </w:r>
      <w:r w:rsidRPr="006801E0">
        <w:rPr>
          <w:b/>
          <w:bCs/>
          <w:sz w:val="24"/>
        </w:rPr>
        <w:t xml:space="preserve"> </w:t>
      </w:r>
      <w:r w:rsidRPr="006801E0">
        <w:rPr>
          <w:i/>
          <w:sz w:val="24"/>
        </w:rPr>
        <w:t>химии</w:t>
      </w:r>
    </w:p>
    <w:p w:rsidR="00456829" w:rsidRPr="006801E0" w:rsidRDefault="00456829" w:rsidP="0045682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8023"/>
      </w:tblGrid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pStyle w:val="3"/>
              <w:ind w:left="0"/>
              <w:rPr>
                <w:sz w:val="24"/>
              </w:rPr>
            </w:pPr>
            <w:r w:rsidRPr="006801E0">
              <w:rPr>
                <w:sz w:val="24"/>
              </w:rPr>
              <w:t xml:space="preserve">Класс 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pStyle w:val="3"/>
              <w:ind w:left="0"/>
              <w:rPr>
                <w:sz w:val="24"/>
              </w:rPr>
            </w:pPr>
            <w:r w:rsidRPr="006801E0">
              <w:rPr>
                <w:sz w:val="24"/>
              </w:rPr>
              <w:t>Название диска</w:t>
            </w:r>
          </w:p>
        </w:tc>
      </w:tr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Самоучитель. Химия для всех – 11. Решение задач</w:t>
            </w:r>
          </w:p>
        </w:tc>
      </w:tr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Химия. Виртуальная лаборатория</w:t>
            </w:r>
          </w:p>
        </w:tc>
      </w:tr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Химия (Углерод и его соединения)</w:t>
            </w:r>
          </w:p>
        </w:tc>
      </w:tr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Химия в школе (Вещества и их превращения)</w:t>
            </w:r>
          </w:p>
        </w:tc>
      </w:tr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Химия в школе. Атомы и молекулы</w:t>
            </w:r>
          </w:p>
        </w:tc>
      </w:tr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</w:t>
            </w:r>
          </w:p>
        </w:tc>
      </w:tr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Комплект электронных пособий по курсу химии:</w:t>
            </w:r>
          </w:p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А) Общая химия</w:t>
            </w:r>
          </w:p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Б) неорганическая химия</w:t>
            </w:r>
          </w:p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В) органическая химия</w:t>
            </w:r>
          </w:p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Г) задачи химии</w:t>
            </w:r>
          </w:p>
        </w:tc>
      </w:tr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456829" w:rsidRPr="006801E0" w:rsidTr="00C75A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29" w:rsidRPr="006801E0" w:rsidRDefault="00456829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Металлы</w:t>
            </w:r>
          </w:p>
        </w:tc>
      </w:tr>
    </w:tbl>
    <w:p w:rsidR="00456829" w:rsidRPr="006801E0" w:rsidRDefault="00456829" w:rsidP="00456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6829" w:rsidRPr="006801E0" w:rsidRDefault="00456829" w:rsidP="004568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01E0">
        <w:rPr>
          <w:rFonts w:ascii="Times New Roman" w:hAnsi="Times New Roman" w:cs="Times New Roman"/>
          <w:b/>
          <w:sz w:val="24"/>
          <w:szCs w:val="24"/>
        </w:rPr>
        <w:t>Таблицы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Химические знаки, название и относительные атомные массы важнейших химических элементов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Распространённость химических элементов в оболочках Земли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Масса и объем 1 моля газообразных веществ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Кислород в природе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Строение и свойства свечи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Растворы и смеси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Атомные радиусы элементов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Приготовление растворов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Генетическая связь между классами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Ковалентная связь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Форма и перекрывание электронных облаков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Схема процессов окисления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Название кислот и их солей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Изменение максимальных степеней окисления химических элементов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Относительная </w:t>
      </w:r>
      <w:proofErr w:type="spellStart"/>
      <w:r w:rsidRPr="006801E0">
        <w:rPr>
          <w:rFonts w:ascii="Times New Roman" w:eastAsia="Calibri" w:hAnsi="Times New Roman" w:cs="Times New Roman"/>
          <w:sz w:val="24"/>
          <w:szCs w:val="24"/>
        </w:rPr>
        <w:t>электоотрицательность</w:t>
      </w:r>
      <w:proofErr w:type="spellEnd"/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 элементов группы</w:t>
      </w:r>
      <w:proofErr w:type="gramStart"/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 Периодической системы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Ионная связь. Образование хлорида натрия из простых веществ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Соотношение между видами химической связи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lastRenderedPageBreak/>
        <w:t>Степени окисления химических элементов от Н до 20 Си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Основные приемы в химической лаборатории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Получение и собирание газов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Правила безопасности труда в кабинете химии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Выполняйте опыты только по инструкции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Нагревание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Нагревательные приборы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Устройство и использование Аппарата </w:t>
      </w:r>
      <w:proofErr w:type="spellStart"/>
      <w:r w:rsidRPr="006801E0">
        <w:rPr>
          <w:rFonts w:ascii="Times New Roman" w:eastAsia="Calibri" w:hAnsi="Times New Roman" w:cs="Times New Roman"/>
          <w:sz w:val="24"/>
          <w:szCs w:val="24"/>
        </w:rPr>
        <w:t>Киппа</w:t>
      </w:r>
      <w:proofErr w:type="spellEnd"/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Общие правила работы </w:t>
      </w:r>
      <w:proofErr w:type="gramStart"/>
      <w:r w:rsidRPr="006801E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 щелочными металлами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Приготовление раствора заданной концентрацией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Взвешивание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Предельные углеводороды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Непредельные углеводороды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Пространственная изомерия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Структурная изомерия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Гомология. Гомологический ряд углеводородов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Валентность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Общие правила работы с кислотами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Правила работы </w:t>
      </w:r>
      <w:proofErr w:type="gramStart"/>
      <w:r w:rsidRPr="006801E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 щелочами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Выделение веществ из неоднородной смеси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Выделение веществ и однородной смеси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Получение и собирание газов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Химическая посуда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Правила техники безопасности при работе со спиртовкой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Номенклатура органических соединений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Функциональные производные углеводородов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Электронные </w:t>
      </w:r>
      <w:proofErr w:type="spellStart"/>
      <w:r w:rsidRPr="006801E0">
        <w:rPr>
          <w:rFonts w:ascii="Times New Roman" w:eastAsia="Calibri" w:hAnsi="Times New Roman" w:cs="Times New Roman"/>
          <w:sz w:val="24"/>
          <w:szCs w:val="24"/>
        </w:rPr>
        <w:t>орбитали</w:t>
      </w:r>
      <w:proofErr w:type="spellEnd"/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Строение атома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Степень окисления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Модели атомов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Качественные величины в химии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Относительные молекулярные массы неорганических веществ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Химическая связь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Кристаллы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Строение атома углерода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Номенклатура солей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Бинарные соединения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Производство серной кислоты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Электролиз хлорида натрия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Способы сжигания топлива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Производство азотной кислоты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Производство серной кислоты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Получение алюминия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Выплавка стали в электронной печи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Силикатная промышленность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Обжиг известняка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Производство аммиака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801E0">
        <w:rPr>
          <w:rFonts w:ascii="Times New Roman" w:eastAsia="Calibri" w:hAnsi="Times New Roman" w:cs="Times New Roman"/>
          <w:sz w:val="24"/>
          <w:szCs w:val="24"/>
        </w:rPr>
        <w:t>Перароботка</w:t>
      </w:r>
      <w:proofErr w:type="spellEnd"/>
      <w:r w:rsidRPr="006801E0">
        <w:rPr>
          <w:rFonts w:ascii="Times New Roman" w:eastAsia="Calibri" w:hAnsi="Times New Roman" w:cs="Times New Roman"/>
          <w:sz w:val="24"/>
          <w:szCs w:val="24"/>
        </w:rPr>
        <w:t xml:space="preserve"> нефти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Производство чугуна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Обогащение руд флотацией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801E0">
        <w:rPr>
          <w:rFonts w:ascii="Times New Roman" w:eastAsia="Calibri" w:hAnsi="Times New Roman" w:cs="Times New Roman"/>
          <w:sz w:val="24"/>
          <w:szCs w:val="24"/>
        </w:rPr>
        <w:t>Ацетилен</w:t>
      </w:r>
    </w:p>
    <w:p w:rsidR="00456829" w:rsidRPr="006801E0" w:rsidRDefault="00456829" w:rsidP="00456829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</w:t>
      </w:r>
      <w:r w:rsidRPr="006801E0">
        <w:rPr>
          <w:rFonts w:ascii="Times New Roman" w:eastAsia="Calibri" w:hAnsi="Times New Roman" w:cs="Times New Roman"/>
          <w:sz w:val="24"/>
          <w:szCs w:val="24"/>
        </w:rPr>
        <w:t>тилен</w:t>
      </w:r>
      <w:bookmarkStart w:id="0" w:name="_GoBack"/>
      <w:bookmarkEnd w:id="0"/>
    </w:p>
    <w:p w:rsidR="00456829" w:rsidRPr="00E36BCE" w:rsidRDefault="00456829" w:rsidP="004568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6829" w:rsidRPr="006801E0" w:rsidRDefault="00456829" w:rsidP="004568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1E0">
        <w:rPr>
          <w:rFonts w:ascii="Times New Roman" w:hAnsi="Times New Roman" w:cs="Times New Roman"/>
          <w:sz w:val="24"/>
          <w:szCs w:val="24"/>
        </w:rPr>
        <w:t>Опись основных средств кабинета   химии</w:t>
      </w:r>
    </w:p>
    <w:tbl>
      <w:tblPr>
        <w:tblStyle w:val="a5"/>
        <w:tblW w:w="9434" w:type="dxa"/>
        <w:tblInd w:w="314" w:type="dxa"/>
        <w:tblLook w:val="04A0"/>
      </w:tblPr>
      <w:tblGrid>
        <w:gridCol w:w="769"/>
        <w:gridCol w:w="5404"/>
        <w:gridCol w:w="918"/>
        <w:gridCol w:w="856"/>
        <w:gridCol w:w="1487"/>
      </w:tblGrid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4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 начало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1487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4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Столы двухместные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ученические  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7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4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ученические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4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Стул для учителя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4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Софит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4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Плафоны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4" w:type="dxa"/>
          </w:tcPr>
          <w:p w:rsidR="00456829" w:rsidRPr="006801E0" w:rsidRDefault="00456829" w:rsidP="0045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29" w:rsidRPr="006801E0" w:rsidTr="00C75A0B">
        <w:tc>
          <w:tcPr>
            <w:tcW w:w="769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4" w:type="dxa"/>
          </w:tcPr>
          <w:p w:rsidR="00456829" w:rsidRPr="006801E0" w:rsidRDefault="00456829" w:rsidP="00C7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 xml:space="preserve">Шторы </w:t>
            </w:r>
          </w:p>
        </w:tc>
        <w:tc>
          <w:tcPr>
            <w:tcW w:w="918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456829" w:rsidRPr="006801E0" w:rsidRDefault="00456829" w:rsidP="00C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829" w:rsidRPr="006801E0" w:rsidRDefault="00456829" w:rsidP="00456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4A41" w:rsidRDefault="004E4A41"/>
    <w:sectPr w:rsidR="004E4A41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58C9"/>
    <w:multiLevelType w:val="multilevel"/>
    <w:tmpl w:val="38D2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E1C4B"/>
    <w:multiLevelType w:val="multilevel"/>
    <w:tmpl w:val="47A4C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B34B1"/>
    <w:multiLevelType w:val="multilevel"/>
    <w:tmpl w:val="51AA5B64"/>
    <w:lvl w:ilvl="0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1CEE0436"/>
    <w:multiLevelType w:val="hybridMultilevel"/>
    <w:tmpl w:val="5984B2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F4FC0"/>
    <w:multiLevelType w:val="hybridMultilevel"/>
    <w:tmpl w:val="6826F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7467D"/>
    <w:multiLevelType w:val="hybridMultilevel"/>
    <w:tmpl w:val="2C2C0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06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8627E40"/>
    <w:multiLevelType w:val="multilevel"/>
    <w:tmpl w:val="5540F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22756"/>
    <w:multiLevelType w:val="multilevel"/>
    <w:tmpl w:val="95044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D212B"/>
    <w:multiLevelType w:val="multilevel"/>
    <w:tmpl w:val="72BAB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44091"/>
    <w:multiLevelType w:val="multilevel"/>
    <w:tmpl w:val="6E52A3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3358E6"/>
    <w:multiLevelType w:val="hybridMultilevel"/>
    <w:tmpl w:val="778A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26452"/>
    <w:multiLevelType w:val="hybridMultilevel"/>
    <w:tmpl w:val="AEAC7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B7240"/>
    <w:multiLevelType w:val="hybridMultilevel"/>
    <w:tmpl w:val="2C2C0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670D7"/>
    <w:multiLevelType w:val="multilevel"/>
    <w:tmpl w:val="4CD04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A3555B"/>
    <w:multiLevelType w:val="multilevel"/>
    <w:tmpl w:val="2348DE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675C1C"/>
    <w:multiLevelType w:val="singleLevel"/>
    <w:tmpl w:val="D7BCFD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16"/>
  </w:num>
  <w:num w:numId="10">
    <w:abstractNumId w:val="15"/>
  </w:num>
  <w:num w:numId="11">
    <w:abstractNumId w:val="4"/>
  </w:num>
  <w:num w:numId="12">
    <w:abstractNumId w:val="12"/>
  </w:num>
  <w:num w:numId="13">
    <w:abstractNumId w:val="3"/>
  </w:num>
  <w:num w:numId="14">
    <w:abstractNumId w:val="6"/>
  </w:num>
  <w:num w:numId="15">
    <w:abstractNumId w:val="5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6829"/>
    <w:rsid w:val="00144B75"/>
    <w:rsid w:val="00456829"/>
    <w:rsid w:val="004E4A41"/>
    <w:rsid w:val="0089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29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456829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</w:rPr>
  </w:style>
  <w:style w:type="paragraph" w:styleId="3">
    <w:name w:val="heading 3"/>
    <w:basedOn w:val="a"/>
    <w:next w:val="a"/>
    <w:link w:val="30"/>
    <w:qFormat/>
    <w:rsid w:val="00456829"/>
    <w:pPr>
      <w:keepNext/>
      <w:spacing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8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829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5682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68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rsid w:val="00456829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4">
    <w:name w:val="Основной текст Знак"/>
    <w:basedOn w:val="a0"/>
    <w:link w:val="a3"/>
    <w:rsid w:val="00456829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table" w:styleId="a5">
    <w:name w:val="Table Grid"/>
    <w:basedOn w:val="a1"/>
    <w:uiPriority w:val="59"/>
    <w:rsid w:val="0045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6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45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56829"/>
    <w:rPr>
      <w:color w:val="0000FF"/>
      <w:u w:val="single"/>
    </w:rPr>
  </w:style>
  <w:style w:type="character" w:customStyle="1" w:styleId="serp-urlmark">
    <w:name w:val="serp-url__mark"/>
    <w:basedOn w:val="a0"/>
    <w:rsid w:val="00456829"/>
  </w:style>
  <w:style w:type="paragraph" w:styleId="a7">
    <w:name w:val="List Paragraph"/>
    <w:basedOn w:val="a"/>
    <w:uiPriority w:val="34"/>
    <w:qFormat/>
    <w:rsid w:val="004568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56829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5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iumk/chemist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odist.lbz.ru/iu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-collection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todist.lbz.ru/iumk/chemistry/e-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2021-04-11T00:39:00Z</dcterms:created>
  <dcterms:modified xsi:type="dcterms:W3CDTF">2021-04-11T00:42:00Z</dcterms:modified>
</cp:coreProperties>
</file>