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2FB" w:rsidRDefault="00F062FB" w:rsidP="00F062F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Муниципальное бюджетное общеобразовательное учреждение</w:t>
      </w: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средняя общеобразовательная школа №3 г. Чадана</w:t>
      </w: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  <w:proofErr w:type="spellStart"/>
      <w:r>
        <w:rPr>
          <w:b/>
          <w:szCs w:val="24"/>
        </w:rPr>
        <w:t>Дзун-Хемчикского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кожууна</w:t>
      </w:r>
      <w:proofErr w:type="spellEnd"/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Анализ работы педагога-психолога за 1 полугодие 2021-2022 учебный год</w:t>
      </w: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МБОУ СОШ №3 г. Чадана </w:t>
      </w:r>
      <w:proofErr w:type="spellStart"/>
      <w:r>
        <w:rPr>
          <w:b/>
          <w:szCs w:val="24"/>
        </w:rPr>
        <w:t>Дзун-Хемчикского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кожууна</w:t>
      </w:r>
      <w:proofErr w:type="spellEnd"/>
      <w:r>
        <w:rPr>
          <w:b/>
          <w:szCs w:val="24"/>
        </w:rPr>
        <w:t xml:space="preserve"> РТ </w:t>
      </w: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Default="00F062FB" w:rsidP="00F062FB">
      <w:pPr>
        <w:spacing w:line="240" w:lineRule="auto"/>
        <w:jc w:val="center"/>
        <w:rPr>
          <w:b/>
          <w:szCs w:val="24"/>
        </w:rPr>
      </w:pPr>
    </w:p>
    <w:p w:rsidR="00F062FB" w:rsidRPr="00F062FB" w:rsidRDefault="00F062FB" w:rsidP="00F062FB">
      <w:pPr>
        <w:spacing w:line="240" w:lineRule="auto"/>
        <w:jc w:val="right"/>
        <w:rPr>
          <w:szCs w:val="24"/>
        </w:rPr>
      </w:pPr>
      <w:r w:rsidRPr="00F062FB">
        <w:rPr>
          <w:szCs w:val="24"/>
        </w:rPr>
        <w:t>Педагог-психолог школы:</w:t>
      </w:r>
    </w:p>
    <w:p w:rsidR="00F062FB" w:rsidRPr="00F062FB" w:rsidRDefault="00F062FB" w:rsidP="00F062FB">
      <w:pPr>
        <w:spacing w:line="240" w:lineRule="auto"/>
        <w:jc w:val="right"/>
        <w:rPr>
          <w:szCs w:val="24"/>
        </w:rPr>
      </w:pPr>
      <w:proofErr w:type="spellStart"/>
      <w:r w:rsidRPr="00F062FB">
        <w:rPr>
          <w:szCs w:val="24"/>
        </w:rPr>
        <w:t>Ховалыг</w:t>
      </w:r>
      <w:proofErr w:type="spellEnd"/>
      <w:r w:rsidRPr="00F062FB">
        <w:rPr>
          <w:szCs w:val="24"/>
        </w:rPr>
        <w:t xml:space="preserve"> С.Э.</w:t>
      </w:r>
    </w:p>
    <w:p w:rsidR="00F062FB" w:rsidRDefault="00F062FB" w:rsidP="00F062FB">
      <w:pPr>
        <w:spacing w:line="240" w:lineRule="auto"/>
        <w:jc w:val="right"/>
        <w:rPr>
          <w:b/>
          <w:szCs w:val="24"/>
        </w:rPr>
      </w:pPr>
    </w:p>
    <w:p w:rsidR="00F062FB" w:rsidRDefault="00F062FB" w:rsidP="00F062FB">
      <w:pPr>
        <w:spacing w:line="240" w:lineRule="auto"/>
        <w:jc w:val="right"/>
        <w:rPr>
          <w:b/>
          <w:szCs w:val="24"/>
        </w:rPr>
      </w:pPr>
    </w:p>
    <w:p w:rsidR="00F062FB" w:rsidRDefault="00F062FB" w:rsidP="00F062FB">
      <w:pPr>
        <w:spacing w:line="240" w:lineRule="auto"/>
        <w:jc w:val="right"/>
        <w:rPr>
          <w:b/>
          <w:szCs w:val="24"/>
        </w:rPr>
      </w:pPr>
    </w:p>
    <w:p w:rsidR="00F062FB" w:rsidRDefault="00F062FB" w:rsidP="00F062FB">
      <w:pPr>
        <w:spacing w:line="240" w:lineRule="auto"/>
        <w:jc w:val="right"/>
        <w:rPr>
          <w:b/>
          <w:szCs w:val="24"/>
        </w:rPr>
      </w:pPr>
    </w:p>
    <w:p w:rsidR="00F062FB" w:rsidRDefault="00F062FB" w:rsidP="00F062FB">
      <w:pPr>
        <w:spacing w:line="240" w:lineRule="auto"/>
        <w:jc w:val="right"/>
        <w:rPr>
          <w:b/>
          <w:szCs w:val="24"/>
        </w:rPr>
      </w:pPr>
    </w:p>
    <w:p w:rsidR="00F062FB" w:rsidRPr="00F062FB" w:rsidRDefault="00F062FB" w:rsidP="00F062FB">
      <w:pPr>
        <w:spacing w:line="240" w:lineRule="auto"/>
        <w:jc w:val="center"/>
        <w:rPr>
          <w:szCs w:val="24"/>
        </w:rPr>
      </w:pPr>
      <w:r w:rsidRPr="00CA383B">
        <w:rPr>
          <w:szCs w:val="24"/>
        </w:rPr>
        <w:t>Чадан 2021</w:t>
      </w:r>
    </w:p>
    <w:p w:rsidR="003775CA" w:rsidRDefault="003775CA" w:rsidP="00154A90">
      <w:pPr>
        <w:spacing w:line="276" w:lineRule="auto"/>
        <w:ind w:firstLine="709"/>
        <w:jc w:val="center"/>
        <w:rPr>
          <w:b/>
        </w:rPr>
      </w:pPr>
      <w:r w:rsidRPr="003775CA">
        <w:rPr>
          <w:b/>
        </w:rPr>
        <w:lastRenderedPageBreak/>
        <w:t xml:space="preserve">Аналитический отчет </w:t>
      </w:r>
    </w:p>
    <w:p w:rsidR="003775CA" w:rsidRPr="003775CA" w:rsidRDefault="003775CA" w:rsidP="00154A90">
      <w:pPr>
        <w:spacing w:line="276" w:lineRule="auto"/>
        <w:ind w:firstLine="709"/>
        <w:jc w:val="center"/>
        <w:rPr>
          <w:b/>
        </w:rPr>
      </w:pPr>
      <w:r w:rsidRPr="003775CA">
        <w:rPr>
          <w:b/>
        </w:rPr>
        <w:t xml:space="preserve">МБОУ СОШ №3 г. Чадана </w:t>
      </w:r>
      <w:proofErr w:type="spellStart"/>
      <w:r w:rsidRPr="003775CA">
        <w:rPr>
          <w:b/>
        </w:rPr>
        <w:t>Дзун-Хемчикского</w:t>
      </w:r>
      <w:proofErr w:type="spellEnd"/>
      <w:r w:rsidRPr="003775CA">
        <w:rPr>
          <w:b/>
        </w:rPr>
        <w:t xml:space="preserve"> </w:t>
      </w:r>
      <w:proofErr w:type="spellStart"/>
      <w:r w:rsidRPr="003775CA">
        <w:rPr>
          <w:b/>
        </w:rPr>
        <w:t>кожууна</w:t>
      </w:r>
      <w:proofErr w:type="spellEnd"/>
    </w:p>
    <w:p w:rsidR="003775CA" w:rsidRPr="003775CA" w:rsidRDefault="003775CA" w:rsidP="00154A90">
      <w:pPr>
        <w:spacing w:line="276" w:lineRule="auto"/>
        <w:ind w:firstLine="709"/>
        <w:jc w:val="center"/>
        <w:rPr>
          <w:b/>
        </w:rPr>
      </w:pPr>
      <w:r w:rsidRPr="003775CA">
        <w:rPr>
          <w:b/>
        </w:rPr>
        <w:t>о проделанной работе по реализации мероприятий</w:t>
      </w:r>
    </w:p>
    <w:p w:rsidR="003775CA" w:rsidRPr="003775CA" w:rsidRDefault="003775CA" w:rsidP="00154A90">
      <w:pPr>
        <w:spacing w:line="276" w:lineRule="auto"/>
        <w:ind w:firstLine="709"/>
        <w:jc w:val="center"/>
        <w:rPr>
          <w:b/>
        </w:rPr>
      </w:pPr>
      <w:r>
        <w:rPr>
          <w:b/>
        </w:rPr>
        <w:t>на первое полугодие 2021-2022</w:t>
      </w:r>
      <w:r w:rsidRPr="003775CA">
        <w:rPr>
          <w:b/>
        </w:rPr>
        <w:t xml:space="preserve"> учебный год</w:t>
      </w:r>
    </w:p>
    <w:p w:rsidR="004708A3" w:rsidRDefault="004708A3" w:rsidP="00154A90">
      <w:pPr>
        <w:spacing w:line="276" w:lineRule="auto"/>
        <w:ind w:firstLine="709"/>
      </w:pPr>
    </w:p>
    <w:p w:rsidR="004708A3" w:rsidRDefault="004708A3" w:rsidP="00154A90">
      <w:pPr>
        <w:spacing w:line="276" w:lineRule="auto"/>
        <w:ind w:firstLine="709"/>
      </w:pPr>
      <w:r>
        <w:t>Во исполнение Приказа Министерства образовани</w:t>
      </w:r>
      <w:r w:rsidR="00655EB5">
        <w:t>я и науки Республики Тыва от 03 сентября 2021 года №1022</w:t>
      </w:r>
      <w:r>
        <w:t xml:space="preserve">-д «Об утверждении </w:t>
      </w:r>
      <w:r w:rsidR="00655EB5">
        <w:t xml:space="preserve">примерного плана работы педагогов-психологов </w:t>
      </w:r>
      <w:r>
        <w:t>общеобразовательных орг</w:t>
      </w:r>
      <w:r w:rsidR="00655EB5">
        <w:t>анизаций Республики Тыва на 2021</w:t>
      </w:r>
      <w:r>
        <w:t>-</w:t>
      </w:r>
      <w:r w:rsidR="00655EB5">
        <w:t>2022</w:t>
      </w:r>
      <w:r>
        <w:t xml:space="preserve"> учебный год». В целях создания условий </w:t>
      </w:r>
      <w:r w:rsidR="00655EB5">
        <w:t>для успешного обучения, охраны здоровья и развития личности обучающихся, оказания психолого-педагогичес</w:t>
      </w:r>
      <w:r w:rsidR="0018477F">
        <w:t xml:space="preserve">кой помощи родителям (законным </w:t>
      </w:r>
      <w:r w:rsidR="00655EB5">
        <w:t xml:space="preserve">представителям) и другим участникам </w:t>
      </w:r>
      <w:r w:rsidR="0018477F">
        <w:t>образовательного процесса</w:t>
      </w:r>
      <w:r w:rsidR="00655EB5">
        <w:t xml:space="preserve"> </w:t>
      </w:r>
      <w:r>
        <w:t xml:space="preserve">проведены различные мероприятия в </w:t>
      </w:r>
      <w:r w:rsidR="0018477F">
        <w:t xml:space="preserve">МБОУ СОШ №3 г. Чадана </w:t>
      </w:r>
      <w:proofErr w:type="spellStart"/>
      <w:r>
        <w:t>Дзун-Хемчикского</w:t>
      </w:r>
      <w:proofErr w:type="spellEnd"/>
      <w:r>
        <w:t xml:space="preserve"> </w:t>
      </w:r>
      <w:proofErr w:type="spellStart"/>
      <w:r>
        <w:t>кожууна</w:t>
      </w:r>
      <w:proofErr w:type="spellEnd"/>
      <w:r>
        <w:t>.</w:t>
      </w:r>
    </w:p>
    <w:p w:rsidR="004708A3" w:rsidRDefault="004708A3" w:rsidP="00154A90">
      <w:pPr>
        <w:spacing w:line="276" w:lineRule="auto"/>
        <w:ind w:firstLine="709"/>
      </w:pPr>
      <w:r>
        <w:t>Общее количество учащихс</w:t>
      </w:r>
      <w:r w:rsidR="003775CA">
        <w:t>я в школе с 1 по 11 классы – 582 учащихся.</w:t>
      </w:r>
    </w:p>
    <w:p w:rsidR="004708A3" w:rsidRDefault="003775CA" w:rsidP="00154A90">
      <w:pPr>
        <w:spacing w:line="276" w:lineRule="auto"/>
        <w:ind w:firstLine="709"/>
      </w:pPr>
      <w:r>
        <w:t>Воспитательным блоком</w:t>
      </w:r>
      <w:r w:rsidR="004708A3">
        <w:t xml:space="preserve"> МБОУ СОШ №3 г. Чадана в течение отчетного периода работал согласно утвержденному плану и во исполнение приказа Министерства образования и науки РТ о</w:t>
      </w:r>
      <w:r>
        <w:t>т 03 сентября 2021 года №1022</w:t>
      </w:r>
      <w:r w:rsidR="00EC29C1">
        <w:t xml:space="preserve">-д </w:t>
      </w:r>
      <w:r w:rsidR="004708A3">
        <w:t xml:space="preserve">проведены мероприятия по всем пунктам приказа. </w:t>
      </w:r>
    </w:p>
    <w:p w:rsidR="00A03B6B" w:rsidRDefault="004708A3" w:rsidP="00154A90">
      <w:pPr>
        <w:spacing w:line="276" w:lineRule="auto"/>
        <w:ind w:firstLine="709"/>
      </w:pPr>
      <w:r>
        <w:t>С целью</w:t>
      </w:r>
      <w:r w:rsidR="00D04106">
        <w:t xml:space="preserve"> </w:t>
      </w:r>
      <w:r w:rsidR="00D04106" w:rsidRPr="00D04106">
        <w:t>создания условий для успешного обучения, охраны здоровья и развития личности обучающихся, оказания психолого-педагогической помощи родителям (законным представителям) и другим участникам образовательного процесса</w:t>
      </w:r>
      <w:r w:rsidR="00D04106">
        <w:t xml:space="preserve"> </w:t>
      </w:r>
      <w:r>
        <w:t xml:space="preserve">и создания условий по обеспечению психологической безопасности учебно-воспитательного процесса и профилактики </w:t>
      </w:r>
      <w:proofErr w:type="spellStart"/>
      <w:r>
        <w:t>дезадаптивного</w:t>
      </w:r>
      <w:proofErr w:type="spellEnd"/>
      <w:r>
        <w:t xml:space="preserve"> поведения среди обучающихся школы активно приняли участие. Также были охвачены все участники образовательного процесса:</w:t>
      </w:r>
      <w:r w:rsidR="00A03B6B">
        <w:t xml:space="preserve"> учащиеся, педагоги, родители. </w:t>
      </w:r>
    </w:p>
    <w:p w:rsidR="004708A3" w:rsidRPr="00A03B6B" w:rsidRDefault="00A03B6B" w:rsidP="00154A90">
      <w:pPr>
        <w:spacing w:line="276" w:lineRule="auto"/>
        <w:ind w:firstLine="709"/>
      </w:pPr>
      <w:r>
        <w:t xml:space="preserve">Педагог-психолог школы </w:t>
      </w:r>
      <w:proofErr w:type="spellStart"/>
      <w:r>
        <w:t>Ховалыг</w:t>
      </w:r>
      <w:proofErr w:type="spellEnd"/>
      <w:r>
        <w:t xml:space="preserve"> С.Э. </w:t>
      </w:r>
      <w:r w:rsidRPr="00A03B6B">
        <w:t>21 ноя</w:t>
      </w:r>
      <w:r>
        <w:t xml:space="preserve">бря 2021 года приняла участие в </w:t>
      </w:r>
      <w:r w:rsidRPr="00A03B6B">
        <w:t xml:space="preserve">обучающий </w:t>
      </w:r>
      <w:r>
        <w:t>семинаре</w:t>
      </w:r>
      <w:r w:rsidRPr="00A03B6B">
        <w:t xml:space="preserve"> «Особенности психологической работе с детьми в чрезвычайных ситуациях» в объеме 8 ч. </w:t>
      </w:r>
    </w:p>
    <w:p w:rsidR="00EC29C1" w:rsidRDefault="00A03B6B" w:rsidP="00154A90">
      <w:pPr>
        <w:spacing w:line="276" w:lineRule="auto"/>
        <w:ind w:firstLine="709"/>
      </w:pPr>
      <w:r>
        <w:t xml:space="preserve">За 1 полугодие 2021-2022 учебного года </w:t>
      </w:r>
      <w:r w:rsidR="004708A3">
        <w:t>педагог-психолог школы выступала на р</w:t>
      </w:r>
      <w:r w:rsidR="006C26DE">
        <w:t xml:space="preserve">одительских собраниях по таким </w:t>
      </w:r>
      <w:r w:rsidR="004708A3">
        <w:t>темам, как «</w:t>
      </w:r>
      <w:r>
        <w:t xml:space="preserve">Ответственное </w:t>
      </w:r>
      <w:proofErr w:type="spellStart"/>
      <w:r>
        <w:t>родительство</w:t>
      </w:r>
      <w:proofErr w:type="spellEnd"/>
      <w:r>
        <w:t>»</w:t>
      </w:r>
      <w:r w:rsidR="004708A3">
        <w:t>, «</w:t>
      </w:r>
      <w:r>
        <w:t xml:space="preserve">Заботливый родитель», </w:t>
      </w:r>
      <w:r w:rsidR="004708A3">
        <w:t>с целью построения мостика взаимоотношений «родитель-ребенок» и осознания родителями необходимости воспитания у детей коммуникативных способностей. По снятию мышечного напряжения</w:t>
      </w:r>
      <w:r w:rsidR="002C7C8E">
        <w:t>, сплочение и укрепление</w:t>
      </w:r>
      <w:r w:rsidR="004708A3">
        <w:t xml:space="preserve"> взаимоотношения родителей, мною был проведен</w:t>
      </w:r>
      <w:r w:rsidR="002C7C8E">
        <w:t>ы родительское собрании</w:t>
      </w:r>
      <w:r w:rsidR="004708A3">
        <w:t xml:space="preserve"> с применением </w:t>
      </w:r>
      <w:proofErr w:type="spellStart"/>
      <w:r w:rsidR="004708A3">
        <w:t>тренинговых</w:t>
      </w:r>
      <w:proofErr w:type="spellEnd"/>
      <w:r w:rsidR="004708A3">
        <w:t xml:space="preserve"> упражнений «Поздороваться разными частями тела», разминка, игра «Скульптура», «Хрустальное сердце», «Муха» притча </w:t>
      </w:r>
      <w:r w:rsidR="00EC29C1">
        <w:t xml:space="preserve">«Осел и колодец», «рефлексия». </w:t>
      </w:r>
    </w:p>
    <w:p w:rsidR="004708A3" w:rsidRDefault="004708A3" w:rsidP="00154A90">
      <w:pPr>
        <w:spacing w:line="276" w:lineRule="auto"/>
        <w:ind w:firstLine="709"/>
      </w:pPr>
      <w:r>
        <w:t>Также за отчетный период проведены комплексные профилактические мероприятия, такие как акции «Минут</w:t>
      </w:r>
      <w:r w:rsidR="002C7C8E">
        <w:t>а телефона доверия»</w:t>
      </w:r>
      <w:r>
        <w:t>, «Защит</w:t>
      </w:r>
      <w:r w:rsidR="002C7C8E">
        <w:t xml:space="preserve">им детей от насилия», </w:t>
      </w:r>
      <w:r>
        <w:t>«Месячник психологической безопасности</w:t>
      </w:r>
      <w:r w:rsidR="002C7C8E">
        <w:t xml:space="preserve"> 1 этап</w:t>
      </w:r>
      <w:r>
        <w:t>»</w:t>
      </w:r>
      <w:r w:rsidR="002C7C8E">
        <w:t xml:space="preserve">, «Неделя толерантности», «Неделя профориентации», «Всероссийская акция </w:t>
      </w:r>
      <w:r w:rsidR="00C7151F">
        <w:t>–</w:t>
      </w:r>
      <w:r w:rsidR="002C7C8E">
        <w:t xml:space="preserve"> </w:t>
      </w:r>
      <w:r w:rsidR="00C7151F">
        <w:t>день борьбы со СПИДом</w:t>
      </w:r>
      <w:r>
        <w:t>»</w:t>
      </w:r>
      <w:r w:rsidR="006C26DE">
        <w:t>, «</w:t>
      </w:r>
      <w:r w:rsidR="006C26DE" w:rsidRPr="006C26DE">
        <w:t xml:space="preserve">Информирование о психологической помощи для детей и подростков, и их родителям, оказавшихся в трудной </w:t>
      </w:r>
      <w:r w:rsidR="00FD36FE" w:rsidRPr="006C26DE">
        <w:t>жизненной ситуации</w:t>
      </w:r>
      <w:r w:rsidR="006C26DE" w:rsidRPr="006C26DE">
        <w:t xml:space="preserve"> в рамках круглосуточного телефона доверия (8-800-2000-122)</w:t>
      </w:r>
      <w:r w:rsidR="006C26DE">
        <w:t>»</w:t>
      </w:r>
      <w:r w:rsidRPr="006C26DE">
        <w:t>.</w:t>
      </w:r>
      <w:r>
        <w:t xml:space="preserve"> Активное участие приняли </w:t>
      </w:r>
      <w:r w:rsidR="006C26DE">
        <w:t xml:space="preserve">учащиеся, </w:t>
      </w:r>
      <w:r>
        <w:t>классные руководители, социальные педагоги.</w:t>
      </w:r>
    </w:p>
    <w:p w:rsidR="004708A3" w:rsidRDefault="006C26DE" w:rsidP="00154A90">
      <w:pPr>
        <w:spacing w:line="276" w:lineRule="auto"/>
        <w:ind w:firstLine="709"/>
      </w:pPr>
      <w:r>
        <w:t xml:space="preserve">В соответствии </w:t>
      </w:r>
      <w:r w:rsidR="004708A3">
        <w:t>утверждёнными планами психологической помощи выпускникам и в целях организации психологического сопровождения выпускников 9, 11 классов в период подготовки и проведения государственной итоговой аттестации обучающихся, освоивших образовательные программы основного общего и среднего общего образования</w:t>
      </w:r>
      <w:r w:rsidR="00B60B25">
        <w:t xml:space="preserve"> в 2021-2022</w:t>
      </w:r>
      <w:r w:rsidR="004708A3">
        <w:t xml:space="preserve"> </w:t>
      </w:r>
      <w:r w:rsidR="004708A3">
        <w:lastRenderedPageBreak/>
        <w:t xml:space="preserve">учебном году, в школе организованно психологическое сопровождение выпускников при подготовке к ЕГЭ и ОГЭ. Сопровождение ведется по следующим направлениям: диагностика, просвещение, консультирование и коррекция. </w:t>
      </w:r>
    </w:p>
    <w:p w:rsidR="004708A3" w:rsidRDefault="00B60B25" w:rsidP="00154A90">
      <w:pPr>
        <w:spacing w:line="276" w:lineRule="auto"/>
        <w:ind w:firstLine="709"/>
      </w:pPr>
      <w:r>
        <w:t>С 20 сентября по 25 октября 2021-2022</w:t>
      </w:r>
      <w:r w:rsidR="004708A3">
        <w:t xml:space="preserve"> учебного года с целью обеспечения психологической защищенности и безопасности всех участников образовательного процесса проведен «Мониторинг психологического здоровья» с 1-11 классов. Всего прошли «Мониторинг психологического тестирование» – на первом этапе </w:t>
      </w:r>
      <w:r>
        <w:t>–  из 582</w:t>
      </w:r>
      <w:r w:rsidR="004708A3">
        <w:t xml:space="preserve"> учащихся из них опекаемых </w:t>
      </w:r>
      <w:r>
        <w:t>детей 24 (прошли тестирование 24</w:t>
      </w:r>
      <w:r w:rsidR="004708A3">
        <w:t>учащихся), за 1 этап диагностики выяв</w:t>
      </w:r>
      <w:r>
        <w:t>лены по полученным результатам 15 детей «особом внимании педагога-психолога</w:t>
      </w:r>
      <w:r w:rsidR="004708A3">
        <w:t xml:space="preserve">», из них опекаемые 1 учащихся. </w:t>
      </w:r>
    </w:p>
    <w:p w:rsidR="004708A3" w:rsidRDefault="00B60B25" w:rsidP="00154A90">
      <w:pPr>
        <w:spacing w:line="276" w:lineRule="auto"/>
        <w:ind w:firstLine="709"/>
      </w:pPr>
      <w:r>
        <w:t>На 60</w:t>
      </w:r>
      <w:r w:rsidR="004708A3">
        <w:t xml:space="preserve"> учащихся выпускников ведется индивидуальное психологическое сопровождение. По полученным результатам психологического монит</w:t>
      </w:r>
      <w:r>
        <w:t>оринга выпускники: 9 классов – 47</w:t>
      </w:r>
      <w:r w:rsidR="004708A3">
        <w:t xml:space="preserve"> учащихся, из них из «Зона внимания» </w:t>
      </w:r>
      <w:r>
        <w:t>- 7 (1 опекаемые), 11 класс – 13</w:t>
      </w:r>
      <w:r w:rsidR="004708A3">
        <w:t xml:space="preserve"> уч</w:t>
      </w:r>
      <w:r>
        <w:t>ащихся, из них из «особом внимании педагога-психолога</w:t>
      </w:r>
      <w:r w:rsidR="004708A3">
        <w:t>» - 0 (0 опекаемые).</w:t>
      </w:r>
    </w:p>
    <w:p w:rsidR="000A5E62" w:rsidRDefault="004708A3" w:rsidP="00154A90">
      <w:pPr>
        <w:spacing w:line="276" w:lineRule="auto"/>
        <w:ind w:firstLine="709"/>
      </w:pPr>
      <w:r>
        <w:t>Продолжена профилактическая работа с социально-опасными семьями, с опекаемыми детьми и их законными представителями, и с детьми тр</w:t>
      </w:r>
      <w:r w:rsidR="000A5E62">
        <w:t>удно-жизненных ситуация. За 1 полугодие 2021-2022 учебный год учатся всего 28</w:t>
      </w:r>
      <w:r>
        <w:t xml:space="preserve"> учащихся детей опекунов, сирот и детей, оставшихся без попечения родителей. Индивидуальная профилактическая работа проводится в комплексе, применяются разнообразные формы и методы: индивидуальные беседы, консультации, диагностики, помощь в получении документов, вовлечение семьи в социально-значимую деятельность, в школьные мероприятия и посещение семьи. </w:t>
      </w:r>
    </w:p>
    <w:p w:rsidR="004708A3" w:rsidRDefault="004708A3" w:rsidP="00154A90">
      <w:pPr>
        <w:spacing w:line="276" w:lineRule="auto"/>
        <w:ind w:firstLine="709"/>
      </w:pPr>
      <w:r>
        <w:t>Все дети сироты и дети опекуны были охвачены в различные меропр</w:t>
      </w:r>
      <w:r w:rsidR="000A5E62">
        <w:t>иятия и акции. За 1 полугодие 2021-2022 учебного</w:t>
      </w:r>
      <w:r>
        <w:t xml:space="preserve"> год</w:t>
      </w:r>
      <w:r w:rsidR="000A5E62">
        <w:t>а</w:t>
      </w:r>
      <w:r>
        <w:t xml:space="preserve"> все дети охвачены внеурочной деятельностью, спортивными секциями и находятся в наблюдении у классного руководителя</w:t>
      </w:r>
      <w:r w:rsidR="000A5E62">
        <w:t>, социального педагога и психолога школы. «В особом внимании педагога-психолога»</w:t>
      </w:r>
      <w:r w:rsidR="00D82509">
        <w:t xml:space="preserve"> состоит</w:t>
      </w:r>
      <w:r w:rsidR="000A5E62">
        <w:t xml:space="preserve"> 1 учащийся</w:t>
      </w:r>
      <w:r>
        <w:t xml:space="preserve"> опекунов. </w:t>
      </w:r>
      <w:r w:rsidR="00D82509">
        <w:t xml:space="preserve">Родители-опекуны интересуются обучением и воспитанием опекаемых детей, </w:t>
      </w:r>
      <w:r w:rsidR="00221BCA">
        <w:t>держит связь с классными руководителями. Со стороны социального педагога ведется е</w:t>
      </w:r>
      <w:r>
        <w:t xml:space="preserve">жедневный учет </w:t>
      </w:r>
      <w:r w:rsidR="000A5E62">
        <w:t xml:space="preserve">и контроль </w:t>
      </w:r>
      <w:r>
        <w:t>за пропу</w:t>
      </w:r>
      <w:r w:rsidR="00221BCA">
        <w:t>сками</w:t>
      </w:r>
      <w:r>
        <w:t xml:space="preserve"> учащихся. Контроль за организацией внеурочной деятельности подопечных. </w:t>
      </w:r>
    </w:p>
    <w:p w:rsidR="004708A3" w:rsidRDefault="004708A3" w:rsidP="00154A90">
      <w:pPr>
        <w:spacing w:line="276" w:lineRule="auto"/>
        <w:ind w:firstLine="709"/>
      </w:pPr>
      <w:r>
        <w:t xml:space="preserve">На основе анализа статистических данных по Банку данных о семьях и несовершеннолетних, находящихся в социально опасном положении и «группы риска», проводится работа по выработке единой стратегии и тактики работы по профилактике безнадзорности и правонарушений несовершеннолетних.  Проводились «Всеобуч», «Помоги собраться в школу», «Поделись теплом», </w:t>
      </w:r>
      <w:r w:rsidR="00AD0DE2">
        <w:t>«</w:t>
      </w:r>
      <w:r w:rsidR="00AD0DE2" w:rsidRPr="00AD0DE2">
        <w:t>«Защитим детей от насилия»</w:t>
      </w:r>
      <w:r>
        <w:t>» в ходе которых</w:t>
      </w:r>
      <w:r w:rsidR="001A7ED1">
        <w:t xml:space="preserve"> применялись меры по выявлению </w:t>
      </w:r>
      <w:r>
        <w:t>детей</w:t>
      </w:r>
      <w:r w:rsidR="001A7ED1">
        <w:t>,</w:t>
      </w:r>
      <w:r w:rsidR="006A0117">
        <w:t xml:space="preserve"> находящихся в социально-опасном положении</w:t>
      </w:r>
      <w:r w:rsidR="001A7ED1">
        <w:t xml:space="preserve"> и неблагополучие семьи</w:t>
      </w:r>
      <w:r>
        <w:t>. По итогам этих операций в школе постоянно совершенствуется работа по формированию банка данных учащихся, состоящих на разных учетах, детей</w:t>
      </w:r>
      <w:r w:rsidR="00AD0DE2">
        <w:t xml:space="preserve">, </w:t>
      </w:r>
      <w:r>
        <w:t>проживающих в социально-опасных семьях, неблагополучных семьях.</w:t>
      </w:r>
    </w:p>
    <w:p w:rsidR="004708A3" w:rsidRPr="00154A90" w:rsidRDefault="004708A3" w:rsidP="002038AF">
      <w:pPr>
        <w:spacing w:line="276" w:lineRule="auto"/>
        <w:ind w:firstLine="709"/>
        <w:rPr>
          <w:rFonts w:cs="Times New Roman"/>
        </w:rPr>
      </w:pPr>
      <w:r>
        <w:t>В целях пропаганды идей добровольческого труда на благо психологического здоровья обучающихся, а также привлечения к полезной деятельности направленного на формирование и развитие социально-одобряемых жизненных ценностей подростков и молодежи к решению проблем нравственного и психологического характера через волонтерскую деятельность юные помощники педагогов-психологов (ЮППП) в школе созданы клубы волонтерских отрядов «</w:t>
      </w:r>
      <w:proofErr w:type="spellStart"/>
      <w:r>
        <w:t>PsyLine</w:t>
      </w:r>
      <w:proofErr w:type="spellEnd"/>
      <w:r>
        <w:t xml:space="preserve">», </w:t>
      </w:r>
      <w:r w:rsidR="00C36903">
        <w:t>в числе 8 учащихся</w:t>
      </w:r>
      <w:r>
        <w:t>.</w:t>
      </w:r>
      <w:r w:rsidR="00154A90" w:rsidRPr="00154A90">
        <w:rPr>
          <w:rFonts w:cs="Times New Roman"/>
        </w:rPr>
        <w:t xml:space="preserve"> </w:t>
      </w:r>
      <w:r w:rsidR="00154A90">
        <w:rPr>
          <w:rFonts w:cs="Times New Roman"/>
        </w:rPr>
        <w:t xml:space="preserve">Данные учащиеся активно принимают и помогают в проведении различных воспитательных мероприятий. С помощью ЮППП было организовано мастерская антистрессовых игрушек, где дети с радостью принимали участие и получили </w:t>
      </w:r>
      <w:r w:rsidR="00154A90">
        <w:rPr>
          <w:rFonts w:cs="Times New Roman"/>
        </w:rPr>
        <w:lastRenderedPageBreak/>
        <w:t xml:space="preserve">много приятных эмоций. Также отряд ЮППП приняли в поздравительном </w:t>
      </w:r>
      <w:proofErr w:type="spellStart"/>
      <w:r w:rsidR="00154A90">
        <w:rPr>
          <w:rFonts w:cs="Times New Roman"/>
        </w:rPr>
        <w:t>челлендже</w:t>
      </w:r>
      <w:proofErr w:type="spellEnd"/>
      <w:r w:rsidR="00154A90">
        <w:rPr>
          <w:rFonts w:cs="Times New Roman"/>
        </w:rPr>
        <w:t xml:space="preserve"> </w:t>
      </w:r>
      <w:r w:rsidR="00154A90" w:rsidRPr="00633E78">
        <w:rPr>
          <w:rFonts w:cs="Times New Roman"/>
        </w:rPr>
        <w:t>#</w:t>
      </w:r>
      <w:proofErr w:type="spellStart"/>
      <w:r w:rsidR="00154A90">
        <w:rPr>
          <w:rFonts w:cs="Times New Roman"/>
        </w:rPr>
        <w:t>сднемучителятыва</w:t>
      </w:r>
      <w:proofErr w:type="spellEnd"/>
      <w:r w:rsidR="00154A90">
        <w:rPr>
          <w:rFonts w:cs="Times New Roman"/>
        </w:rPr>
        <w:t>, где от всей души поздравили всех педагогов.</w:t>
      </w:r>
    </w:p>
    <w:p w:rsidR="004708A3" w:rsidRDefault="001A7ED1" w:rsidP="00154A90">
      <w:pPr>
        <w:spacing w:line="276" w:lineRule="auto"/>
        <w:ind w:firstLine="709"/>
      </w:pPr>
      <w:r w:rsidRPr="001A7ED1">
        <w:t>Во исполнение Приказа Министерства образовани</w:t>
      </w:r>
      <w:r>
        <w:t>я и науки Республики Тыва от 25 августа 2021 года № 990</w:t>
      </w:r>
      <w:r w:rsidRPr="001A7ED1">
        <w:t>-д «</w:t>
      </w:r>
      <w:r>
        <w:t>О проведении социально-психологического тестирования с использованием единой методик</w:t>
      </w:r>
      <w:r w:rsidR="003A4CF5">
        <w:t>и в общеобразовательных организациях и организациях среднего профессионального образования Республики Тыва в 2021-2022 учебном году</w:t>
      </w:r>
      <w:r>
        <w:t>»,</w:t>
      </w:r>
      <w:r w:rsidR="004708A3">
        <w:t xml:space="preserve"> был издан при</w:t>
      </w:r>
      <w:r w:rsidR="003A4CF5">
        <w:t>каз Управления образования от 02 сентября 2020 года №1</w:t>
      </w:r>
      <w:r w:rsidR="004708A3">
        <w:t xml:space="preserve"> «О проведении социально-психологического тестирования </w:t>
      </w:r>
      <w:r w:rsidR="003A4CF5">
        <w:t xml:space="preserve">с использованием единой методики в общеобразовательных организациях </w:t>
      </w:r>
      <w:proofErr w:type="spellStart"/>
      <w:r w:rsidR="004708A3">
        <w:t>Дзун-Хе</w:t>
      </w:r>
      <w:r w:rsidR="003A4CF5">
        <w:t>мчикского</w:t>
      </w:r>
      <w:proofErr w:type="spellEnd"/>
      <w:r w:rsidR="003A4CF5">
        <w:t xml:space="preserve"> </w:t>
      </w:r>
      <w:proofErr w:type="spellStart"/>
      <w:r w:rsidR="003A4CF5">
        <w:t>кожууна</w:t>
      </w:r>
      <w:proofErr w:type="spellEnd"/>
      <w:r w:rsidR="003A4CF5">
        <w:t>». С 01 сентября по 25 ноября 2021</w:t>
      </w:r>
      <w:r w:rsidR="004708A3">
        <w:t xml:space="preserve"> года проведено тестирование. Вс</w:t>
      </w:r>
      <w:r w:rsidR="003A4CF5">
        <w:t xml:space="preserve">его протестировано – 199 </w:t>
      </w:r>
      <w:r w:rsidR="004708A3">
        <w:t>учащихся (с 7 по 11 класс), и</w:t>
      </w:r>
      <w:r w:rsidR="003A4CF5">
        <w:t>з них выявлено «группы риска»- 10</w:t>
      </w:r>
      <w:r w:rsidR="004708A3">
        <w:t xml:space="preserve"> учащихся.</w:t>
      </w:r>
      <w:r w:rsidR="00F321E3">
        <w:t xml:space="preserve"> На выявленных детей составлен индивидуальный план сопровождения и ведется работа. </w:t>
      </w:r>
    </w:p>
    <w:p w:rsidR="004708A3" w:rsidRDefault="004708A3" w:rsidP="00154A90">
      <w:pPr>
        <w:spacing w:line="276" w:lineRule="auto"/>
        <w:ind w:firstLine="709"/>
      </w:pPr>
      <w:r>
        <w:t>За отчетный период педагогом-психологом школы оказана психоло</w:t>
      </w:r>
      <w:r w:rsidR="00F321E3">
        <w:t>гическая помощь и поддержка – 28</w:t>
      </w:r>
      <w:r>
        <w:t xml:space="preserve"> опекунским семьям, также проведены информационно-просветительские поддержки среди родителей на создание благоприятных условий для раннего развития детей.</w:t>
      </w:r>
    </w:p>
    <w:p w:rsidR="004708A3" w:rsidRDefault="004708A3" w:rsidP="00154A90">
      <w:pPr>
        <w:spacing w:line="276" w:lineRule="auto"/>
        <w:ind w:firstLine="709"/>
      </w:pPr>
      <w:r>
        <w:t>За отчетный период педагогом-психолог</w:t>
      </w:r>
      <w:r w:rsidR="00F321E3">
        <w:t>ом школе проведено: индивидуальные консультации - 150. Из них: дети – 144, родители – 6, педагоги – 0</w:t>
      </w:r>
      <w:r>
        <w:t>. Для родителей проведены консультации</w:t>
      </w:r>
      <w:r w:rsidR="00F321E3">
        <w:t xml:space="preserve"> по темам: «по вопросам детско-</w:t>
      </w:r>
      <w:r w:rsidR="00050A29">
        <w:t>родительского отношения</w:t>
      </w:r>
      <w:r>
        <w:t>», «</w:t>
      </w:r>
      <w:r w:rsidR="00050A29">
        <w:t>общение с подростком», «Телефон доверия»</w:t>
      </w:r>
      <w:r>
        <w:t>, «Я – хороший родитель» и др.</w:t>
      </w:r>
    </w:p>
    <w:p w:rsidR="004708A3" w:rsidRDefault="004708A3" w:rsidP="00154A90">
      <w:pPr>
        <w:spacing w:line="276" w:lineRule="auto"/>
        <w:ind w:firstLine="709"/>
      </w:pPr>
      <w:r>
        <w:t xml:space="preserve">Методическое объединение педагогов-психологов </w:t>
      </w:r>
      <w:proofErr w:type="spellStart"/>
      <w:r>
        <w:t>кожууна</w:t>
      </w:r>
      <w:proofErr w:type="spellEnd"/>
      <w:r>
        <w:t xml:space="preserve"> по мере необходимости встречаются, обмениваются опытом, также проводятся сем</w:t>
      </w:r>
      <w:r w:rsidR="00EC29C1">
        <w:t>инары для педагогов-психологов.</w:t>
      </w:r>
    </w:p>
    <w:p w:rsidR="004708A3" w:rsidRDefault="004708A3" w:rsidP="00154A90">
      <w:pPr>
        <w:spacing w:line="276" w:lineRule="auto"/>
        <w:ind w:firstLine="709"/>
      </w:pPr>
      <w:r>
        <w:t xml:space="preserve">Вывод: </w:t>
      </w:r>
      <w:r w:rsidR="00050A29">
        <w:t>в</w:t>
      </w:r>
      <w:r w:rsidR="00050A29" w:rsidRPr="00050A29">
        <w:t xml:space="preserve">о исполнение Приказа Министерства образования и науки Республики Тыва от 03 сентября 2021 года №1022-д «Об утверждении примерного плана работы педагогов-психологов общеобразовательных организаций Республики </w:t>
      </w:r>
      <w:r w:rsidR="00050A29">
        <w:t xml:space="preserve">Тыва на 2021-2022 учебный год», </w:t>
      </w:r>
      <w:r>
        <w:t>в школе проводились все основные запла</w:t>
      </w:r>
      <w:r w:rsidR="00050A29">
        <w:t>нированные мероприятия. За 1 полугодие 2021-2022</w:t>
      </w:r>
      <w:r>
        <w:t xml:space="preserve"> учебный год</w:t>
      </w:r>
      <w:r w:rsidR="00050A29">
        <w:t>а</w:t>
      </w:r>
      <w:r>
        <w:t xml:space="preserve"> все </w:t>
      </w:r>
      <w:r w:rsidR="00050A29">
        <w:t>мероприятии</w:t>
      </w:r>
      <w:r>
        <w:t xml:space="preserve"> реализованы и осуществлялись на хорошем уровне. Таким образом, пришли к выводу, что в школе необходимо усилить работу п профилактике с детьми группы риска, в том числе с выпускниками, а также родителями (законными представителями). </w:t>
      </w:r>
    </w:p>
    <w:p w:rsidR="004708A3" w:rsidRDefault="004708A3" w:rsidP="00154A90">
      <w:pPr>
        <w:spacing w:line="276" w:lineRule="auto"/>
        <w:ind w:firstLine="709"/>
      </w:pPr>
    </w:p>
    <w:p w:rsidR="00050A29" w:rsidRDefault="00050A29" w:rsidP="00154A90">
      <w:pPr>
        <w:spacing w:line="276" w:lineRule="auto"/>
        <w:ind w:firstLine="709"/>
      </w:pPr>
    </w:p>
    <w:p w:rsidR="00050A29" w:rsidRDefault="00050A29" w:rsidP="00154A90">
      <w:pPr>
        <w:spacing w:line="276" w:lineRule="auto"/>
        <w:ind w:firstLine="709"/>
      </w:pPr>
    </w:p>
    <w:p w:rsidR="00050A29" w:rsidRDefault="00050A29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  <w:ind w:firstLine="709"/>
        <w:jc w:val="center"/>
      </w:pPr>
    </w:p>
    <w:p w:rsidR="00107CC7" w:rsidRDefault="00107CC7" w:rsidP="00154A90">
      <w:pPr>
        <w:spacing w:line="276" w:lineRule="auto"/>
      </w:pPr>
    </w:p>
    <w:p w:rsidR="00050A29" w:rsidRDefault="00050A29" w:rsidP="00154A90">
      <w:pPr>
        <w:spacing w:line="276" w:lineRule="auto"/>
        <w:ind w:firstLine="709"/>
        <w:jc w:val="center"/>
      </w:pPr>
    </w:p>
    <w:p w:rsidR="002C79FD" w:rsidRPr="002C79FD" w:rsidRDefault="000069DD" w:rsidP="00154A90">
      <w:pPr>
        <w:spacing w:line="276" w:lineRule="auto"/>
        <w:ind w:firstLine="709"/>
        <w:jc w:val="center"/>
        <w:rPr>
          <w:b/>
        </w:rPr>
      </w:pPr>
      <w:r w:rsidRPr="002C79FD">
        <w:rPr>
          <w:b/>
        </w:rPr>
        <w:lastRenderedPageBreak/>
        <w:t xml:space="preserve">Реализация плана мероприятий </w:t>
      </w:r>
    </w:p>
    <w:p w:rsidR="000069DD" w:rsidRPr="002C79FD" w:rsidRDefault="00050A29" w:rsidP="00154A90">
      <w:pPr>
        <w:spacing w:line="276" w:lineRule="auto"/>
        <w:ind w:firstLine="709"/>
        <w:jc w:val="center"/>
        <w:rPr>
          <w:b/>
        </w:rPr>
      </w:pPr>
      <w:r w:rsidRPr="002C79FD">
        <w:rPr>
          <w:b/>
        </w:rPr>
        <w:t>о проделанной работе на пер</w:t>
      </w:r>
      <w:r w:rsidR="00107CC7">
        <w:rPr>
          <w:b/>
        </w:rPr>
        <w:t xml:space="preserve">вое полугодие 2021-2022 учебного </w:t>
      </w:r>
      <w:r w:rsidRPr="002C79FD">
        <w:rPr>
          <w:b/>
        </w:rPr>
        <w:t>год</w:t>
      </w:r>
      <w:r w:rsidR="00107CC7">
        <w:rPr>
          <w:b/>
        </w:rPr>
        <w:t>а</w:t>
      </w:r>
      <w:r w:rsidR="000069DD" w:rsidRPr="002C79FD">
        <w:rPr>
          <w:b/>
        </w:rPr>
        <w:t xml:space="preserve"> </w:t>
      </w:r>
    </w:p>
    <w:p w:rsidR="000069DD" w:rsidRDefault="000069DD" w:rsidP="00154A90">
      <w:pPr>
        <w:spacing w:line="276" w:lineRule="auto"/>
        <w:ind w:firstLine="709"/>
        <w:jc w:val="center"/>
        <w:rPr>
          <w:b/>
        </w:rPr>
      </w:pPr>
      <w:r w:rsidRPr="002C79FD">
        <w:rPr>
          <w:b/>
        </w:rPr>
        <w:t xml:space="preserve">МБОУ СОШ №3 г. Чадана </w:t>
      </w:r>
      <w:proofErr w:type="spellStart"/>
      <w:r w:rsidRPr="002C79FD">
        <w:rPr>
          <w:b/>
        </w:rPr>
        <w:t>Дзун-Хемчикского</w:t>
      </w:r>
      <w:proofErr w:type="spellEnd"/>
      <w:r w:rsidRPr="002C79FD">
        <w:rPr>
          <w:b/>
        </w:rPr>
        <w:t xml:space="preserve"> </w:t>
      </w:r>
      <w:proofErr w:type="spellStart"/>
      <w:r w:rsidRPr="002C79FD">
        <w:rPr>
          <w:b/>
        </w:rPr>
        <w:t>кожууна</w:t>
      </w:r>
      <w:proofErr w:type="spellEnd"/>
    </w:p>
    <w:p w:rsidR="002C79FD" w:rsidRDefault="002C79FD" w:rsidP="00154A90">
      <w:pPr>
        <w:spacing w:line="276" w:lineRule="auto"/>
        <w:ind w:firstLine="709"/>
        <w:jc w:val="center"/>
        <w:rPr>
          <w:b/>
        </w:rPr>
      </w:pPr>
    </w:p>
    <w:p w:rsidR="002C79FD" w:rsidRPr="00582F8F" w:rsidRDefault="002C79FD" w:rsidP="00154A90">
      <w:pPr>
        <w:spacing w:line="276" w:lineRule="auto"/>
        <w:jc w:val="center"/>
        <w:rPr>
          <w:b/>
        </w:rPr>
      </w:pPr>
      <w:r>
        <w:rPr>
          <w:b/>
        </w:rPr>
        <w:t>ПЛАН РАБОТЫ</w:t>
      </w:r>
    </w:p>
    <w:p w:rsidR="002C79FD" w:rsidRDefault="002C79FD" w:rsidP="00154A90">
      <w:pPr>
        <w:spacing w:line="276" w:lineRule="auto"/>
        <w:jc w:val="center"/>
        <w:rPr>
          <w:b/>
        </w:rPr>
      </w:pPr>
      <w:r w:rsidRPr="00582F8F">
        <w:rPr>
          <w:b/>
        </w:rPr>
        <w:t>педагога-психолога на 202</w:t>
      </w:r>
      <w:r>
        <w:rPr>
          <w:b/>
        </w:rPr>
        <w:t>1</w:t>
      </w:r>
      <w:r w:rsidRPr="00582F8F">
        <w:rPr>
          <w:b/>
        </w:rPr>
        <w:t>-202</w:t>
      </w:r>
      <w:r>
        <w:rPr>
          <w:b/>
        </w:rPr>
        <w:t>2</w:t>
      </w:r>
      <w:r w:rsidRPr="00582F8F">
        <w:rPr>
          <w:b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"/>
        <w:gridCol w:w="3047"/>
        <w:gridCol w:w="6093"/>
      </w:tblGrid>
      <w:tr w:rsidR="002C79FD" w:rsidTr="002C79FD">
        <w:tc>
          <w:tcPr>
            <w:tcW w:w="9628" w:type="dxa"/>
            <w:gridSpan w:val="3"/>
          </w:tcPr>
          <w:p w:rsidR="002C79FD" w:rsidRDefault="002C79FD" w:rsidP="00154A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Виды (направления) деятельности: ПСИХОДИАГНОСТИКА</w:t>
            </w:r>
          </w:p>
        </w:tc>
      </w:tr>
      <w:tr w:rsidR="002C79FD" w:rsidRPr="000F2DCB" w:rsidTr="0045511A">
        <w:trPr>
          <w:trHeight w:val="105"/>
        </w:trPr>
        <w:tc>
          <w:tcPr>
            <w:tcW w:w="488" w:type="dxa"/>
          </w:tcPr>
          <w:p w:rsidR="002C79FD" w:rsidRPr="00107CC7" w:rsidRDefault="00107CC7" w:rsidP="00154A90">
            <w:pPr>
              <w:spacing w:line="276" w:lineRule="auto"/>
              <w:jc w:val="center"/>
            </w:pPr>
            <w:r w:rsidRPr="00107CC7">
              <w:t>№</w:t>
            </w:r>
          </w:p>
        </w:tc>
        <w:tc>
          <w:tcPr>
            <w:tcW w:w="3047" w:type="dxa"/>
          </w:tcPr>
          <w:p w:rsidR="002C79FD" w:rsidRPr="00107CC7" w:rsidRDefault="00107CC7" w:rsidP="00154A90">
            <w:pPr>
              <w:spacing w:line="276" w:lineRule="auto"/>
            </w:pPr>
            <w:r w:rsidRPr="00107CC7">
              <w:t xml:space="preserve">Наименование мероприятий </w:t>
            </w:r>
          </w:p>
        </w:tc>
        <w:tc>
          <w:tcPr>
            <w:tcW w:w="6093" w:type="dxa"/>
          </w:tcPr>
          <w:p w:rsidR="002C79FD" w:rsidRPr="00107CC7" w:rsidRDefault="00107CC7" w:rsidP="00154A90">
            <w:pPr>
              <w:spacing w:line="276" w:lineRule="auto"/>
              <w:jc w:val="center"/>
            </w:pPr>
            <w:r w:rsidRPr="00107CC7">
              <w:t>Исполнение</w:t>
            </w:r>
          </w:p>
        </w:tc>
      </w:tr>
      <w:tr w:rsidR="00107CC7" w:rsidRPr="000F2DCB" w:rsidTr="0045511A">
        <w:trPr>
          <w:trHeight w:val="5290"/>
        </w:trPr>
        <w:tc>
          <w:tcPr>
            <w:tcW w:w="488" w:type="dxa"/>
          </w:tcPr>
          <w:p w:rsidR="00107CC7" w:rsidRDefault="00107CC7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107CC7" w:rsidRPr="00107CC7" w:rsidRDefault="00107CC7" w:rsidP="00154A90">
            <w:pPr>
              <w:spacing w:line="276" w:lineRule="auto"/>
            </w:pPr>
            <w:r w:rsidRPr="00107CC7">
              <w:t>Мониторинг психологического здоровья несовершеннолетних (МПЗ) (диагностика маркеров поведенческих отклонений обучающихся общеобразовательных организаций и средних профессиональных учреждений)</w:t>
            </w:r>
          </w:p>
        </w:tc>
        <w:tc>
          <w:tcPr>
            <w:tcW w:w="6093" w:type="dxa"/>
          </w:tcPr>
          <w:p w:rsidR="00107CC7" w:rsidRDefault="001243B7" w:rsidP="00154A90">
            <w:pPr>
              <w:spacing w:line="276" w:lineRule="auto"/>
            </w:pPr>
            <w:r>
              <w:t>с 20 сентября по 26 октября 2021</w:t>
            </w:r>
            <w:r w:rsidR="00107CC7">
              <w:t xml:space="preserve"> года проведен Мониторинг психологического здоровья обучающихся с 1 по 11 классы (2 этап).</w:t>
            </w:r>
          </w:p>
          <w:p w:rsidR="001243B7" w:rsidRDefault="00107CC7" w:rsidP="00154A90">
            <w:pPr>
              <w:spacing w:line="276" w:lineRule="auto"/>
            </w:pPr>
            <w:r>
              <w:t>Было проведено диагностир</w:t>
            </w:r>
            <w:r w:rsidR="001243B7">
              <w:t xml:space="preserve">ование учащихся. В начальной школе проведено </w:t>
            </w:r>
            <w:r w:rsidR="001243B7" w:rsidRPr="001243B7">
              <w:t xml:space="preserve">проективная методика (рисуночный тест) «Дом. Дерево. Человек» </w:t>
            </w:r>
            <w:proofErr w:type="spellStart"/>
            <w:r w:rsidR="001243B7" w:rsidRPr="001243B7">
              <w:t>Дж.Бука</w:t>
            </w:r>
            <w:proofErr w:type="spellEnd"/>
            <w:r w:rsidR="001243B7">
              <w:t>, методика «Домик». Для учащихся</w:t>
            </w:r>
            <w:r w:rsidR="00F337E9">
              <w:t xml:space="preserve"> среднего звена</w:t>
            </w:r>
            <w:r>
              <w:t xml:space="preserve"> 1. «Методика изучения акцентуаций личности»</w:t>
            </w:r>
            <w:r w:rsidR="00F337E9">
              <w:t>,</w:t>
            </w:r>
            <w:r>
              <w:t xml:space="preserve"> Оп</w:t>
            </w:r>
            <w:r w:rsidR="001243B7">
              <w:t xml:space="preserve">росник К. </w:t>
            </w:r>
            <w:proofErr w:type="spellStart"/>
            <w:r w:rsidR="001243B7">
              <w:t>Леонгарда</w:t>
            </w:r>
            <w:proofErr w:type="spellEnd"/>
            <w:r w:rsidR="001243B7">
              <w:t xml:space="preserve">-С. </w:t>
            </w:r>
            <w:proofErr w:type="spellStart"/>
            <w:r w:rsidR="001243B7">
              <w:t>Шмишека</w:t>
            </w:r>
            <w:proofErr w:type="spellEnd"/>
            <w:r w:rsidR="001243B7">
              <w:t>,</w:t>
            </w:r>
            <w:r>
              <w:t xml:space="preserve"> проективная методика (рисуночный тест) </w:t>
            </w:r>
            <w:r w:rsidR="00F337E9">
              <w:t xml:space="preserve">«Дом. Дерево. Человек» </w:t>
            </w:r>
            <w:proofErr w:type="spellStart"/>
            <w:r w:rsidR="00F337E9">
              <w:t>Дж.Бука</w:t>
            </w:r>
            <w:proofErr w:type="spellEnd"/>
            <w:r w:rsidR="00F337E9">
              <w:t xml:space="preserve">, методика для выявления самооценки. </w:t>
            </w:r>
          </w:p>
          <w:p w:rsidR="00107CC7" w:rsidRDefault="00107CC7" w:rsidP="00154A90">
            <w:pPr>
              <w:spacing w:line="276" w:lineRule="auto"/>
            </w:pPr>
            <w:r>
              <w:t>В результате диагностирования, нуждающихся в особ</w:t>
            </w:r>
            <w:r w:rsidR="001243B7">
              <w:t>ом внимании педагога-психолога - 15</w:t>
            </w:r>
            <w:r>
              <w:t>. Для учащихся 7,</w:t>
            </w:r>
            <w:r w:rsidR="00FD36FE">
              <w:t xml:space="preserve"> </w:t>
            </w:r>
            <w:r>
              <w:t xml:space="preserve">8 и 10 использованы методики: 1. Опросник уровня агрессивности </w:t>
            </w:r>
            <w:proofErr w:type="spellStart"/>
            <w:r>
              <w:t>Басса-Дарки</w:t>
            </w:r>
            <w:proofErr w:type="spellEnd"/>
            <w:r>
              <w:t>; 2.</w:t>
            </w:r>
            <w:r w:rsidR="001243B7">
              <w:t xml:space="preserve"> «Стиль поведения в конфликте </w:t>
            </w:r>
            <w:r>
              <w:t xml:space="preserve">К. Томаса; 3. Методика диагностики и выявления детей «группы риска» М.И. Рожкова, М.А. Ковальчука. </w:t>
            </w:r>
          </w:p>
          <w:p w:rsidR="00107CC7" w:rsidRDefault="00FD36FE" w:rsidP="00154A90">
            <w:pPr>
              <w:spacing w:line="276" w:lineRule="auto"/>
            </w:pPr>
            <w:r>
              <w:t>Всего обучающихся в школе 582</w:t>
            </w:r>
            <w:r w:rsidR="00107CC7">
              <w:t>, из них опекаемые учащиеся 24.</w:t>
            </w:r>
          </w:p>
        </w:tc>
      </w:tr>
      <w:tr w:rsidR="009F2782" w:rsidRPr="000F2DCB" w:rsidTr="0045511A">
        <w:trPr>
          <w:trHeight w:val="1755"/>
        </w:trPr>
        <w:tc>
          <w:tcPr>
            <w:tcW w:w="488" w:type="dxa"/>
          </w:tcPr>
          <w:p w:rsidR="009F2782" w:rsidRDefault="009F2782" w:rsidP="00154A9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047" w:type="dxa"/>
          </w:tcPr>
          <w:p w:rsidR="009F2782" w:rsidRDefault="009F2782" w:rsidP="00154A90">
            <w:pPr>
              <w:spacing w:line="276" w:lineRule="auto"/>
            </w:pPr>
            <w:r>
              <w:t>Проведение социально-психологического тестирования обучающихся, направленного на раннее выявление немедицинского потребления наркотических средств и психотропных веществ (7-11 классов)</w:t>
            </w:r>
          </w:p>
        </w:tc>
        <w:tc>
          <w:tcPr>
            <w:tcW w:w="6093" w:type="dxa"/>
          </w:tcPr>
          <w:p w:rsidR="009F2782" w:rsidRPr="000F2DCB" w:rsidRDefault="00FD36FE" w:rsidP="00154A90">
            <w:pPr>
              <w:spacing w:line="276" w:lineRule="auto"/>
            </w:pPr>
            <w:r w:rsidRPr="00FD36FE">
              <w:t xml:space="preserve">Во исполнение Приказа Министерства образования и науки Республики Тыва от 25 августа 2021 года № 990-д «О проведении социально-психологического тестирования с использованием единой методики в общеобразовательных организациях и организациях среднего профессионального образования Республики Тыва в 2021-2022 учебном году», был издан приказ Управления образования от 02 сентября 2020 года №1 «О проведении социально-психологического тестирования с использованием единой методики в общеобразовательных организациях </w:t>
            </w:r>
            <w:proofErr w:type="spellStart"/>
            <w:r w:rsidRPr="00FD36FE">
              <w:t>Дзун-Хемчикского</w:t>
            </w:r>
            <w:proofErr w:type="spellEnd"/>
            <w:r w:rsidRPr="00FD36FE">
              <w:t xml:space="preserve"> </w:t>
            </w:r>
            <w:proofErr w:type="spellStart"/>
            <w:r w:rsidRPr="00FD36FE">
              <w:t>кожууна</w:t>
            </w:r>
            <w:proofErr w:type="spellEnd"/>
            <w:r w:rsidRPr="00FD36FE">
              <w:t>». С 01 сентября по 25 ноября 2021 года проведено тестирование. Всего протестировано – 199 учащихся (с 7 по 11 класс), из них выявлено «группы риска»- 10 учащихся. На выявленных детей составлен индивидуальный план сопровождения и ведется работа.</w:t>
            </w:r>
          </w:p>
        </w:tc>
      </w:tr>
      <w:tr w:rsidR="002C79FD" w:rsidRPr="000F2DCB" w:rsidTr="002C79FD">
        <w:trPr>
          <w:trHeight w:val="645"/>
        </w:trPr>
        <w:tc>
          <w:tcPr>
            <w:tcW w:w="9628" w:type="dxa"/>
            <w:gridSpan w:val="3"/>
          </w:tcPr>
          <w:p w:rsidR="002C79FD" w:rsidRPr="00985935" w:rsidRDefault="002C79FD" w:rsidP="00154A90">
            <w:pPr>
              <w:spacing w:line="276" w:lineRule="auto"/>
              <w:jc w:val="center"/>
              <w:rPr>
                <w:b/>
              </w:rPr>
            </w:pPr>
            <w:r w:rsidRPr="00985935">
              <w:rPr>
                <w:b/>
              </w:rPr>
              <w:lastRenderedPageBreak/>
              <w:t xml:space="preserve">Виды (направления) деятельности </w:t>
            </w:r>
          </w:p>
          <w:p w:rsidR="002C79FD" w:rsidRDefault="002C79FD" w:rsidP="00154A90">
            <w:pPr>
              <w:spacing w:line="276" w:lineRule="auto"/>
              <w:jc w:val="center"/>
            </w:pPr>
            <w:r w:rsidRPr="00985935">
              <w:rPr>
                <w:b/>
              </w:rPr>
              <w:t>КОРРЕКЦИОННАЯ И РАЗВИВАЮЩАЯ ДЕЯТЕЛЬНОСТЬ</w:t>
            </w:r>
          </w:p>
        </w:tc>
      </w:tr>
      <w:tr w:rsidR="002C79FD" w:rsidRPr="000F2DCB" w:rsidTr="0045511A">
        <w:trPr>
          <w:trHeight w:val="22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Развивающее занятие с обучающимися 5-9 классов «Предотвращение и разрешение конфликтных ситуаций в образовательной среде» с целью создания условий для снижения количества конфликтов в образовательной среде</w:t>
            </w:r>
          </w:p>
        </w:tc>
        <w:tc>
          <w:tcPr>
            <w:tcW w:w="6093" w:type="dxa"/>
          </w:tcPr>
          <w:p w:rsidR="002C79FD" w:rsidRDefault="00FD36FE" w:rsidP="00154A90">
            <w:pPr>
              <w:spacing w:line="276" w:lineRule="auto"/>
            </w:pPr>
            <w:r w:rsidRPr="00FD36FE">
              <w:t xml:space="preserve">Для учащихся 7б, 6б классах проведена беседа «Как предотвратить конфликтные ситуации в школе». С целью которой является развитие коммуникативных навыков, социальной компетентности и сплочение классного коллектива. Педагог-психолог </w:t>
            </w:r>
            <w:proofErr w:type="spellStart"/>
            <w:r w:rsidRPr="00FD36FE">
              <w:t>Ховалыг</w:t>
            </w:r>
            <w:proofErr w:type="spellEnd"/>
            <w:r w:rsidRPr="00FD36FE">
              <w:t xml:space="preserve"> С.Э</w:t>
            </w:r>
            <w:r>
              <w:t xml:space="preserve">. рассказала </w:t>
            </w:r>
            <w:r w:rsidR="001C02E0">
              <w:t xml:space="preserve">о том, </w:t>
            </w:r>
            <w:r w:rsidRPr="00FD36FE">
              <w:t>что такое конфликт, виды конфликтов, типы конфликтных ситуаций, основные варианты урегулирования и предупреждения конфликтов. Общий охват: 43 учащихся.</w:t>
            </w:r>
          </w:p>
        </w:tc>
      </w:tr>
      <w:tr w:rsidR="002C79FD" w:rsidRPr="000F2DCB" w:rsidTr="002C79FD">
        <w:trPr>
          <w:trHeight w:val="255"/>
        </w:trPr>
        <w:tc>
          <w:tcPr>
            <w:tcW w:w="9628" w:type="dxa"/>
            <w:gridSpan w:val="3"/>
          </w:tcPr>
          <w:p w:rsidR="002C79FD" w:rsidRPr="00DB5EFA" w:rsidRDefault="001C02E0" w:rsidP="00154A90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Обучающиеся 1</w:t>
            </w:r>
            <w:r w:rsidR="002C79FD" w:rsidRPr="00DB5EFA">
              <w:rPr>
                <w:b/>
                <w:i/>
              </w:rPr>
              <w:t xml:space="preserve">-11 классов 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2C79FD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Осуществление по итогам мониторинговых исследований соответствующей коррекционно-развивающей работы</w:t>
            </w:r>
          </w:p>
        </w:tc>
        <w:tc>
          <w:tcPr>
            <w:tcW w:w="6093" w:type="dxa"/>
          </w:tcPr>
          <w:p w:rsidR="002C79FD" w:rsidRDefault="00154A90" w:rsidP="00154A90">
            <w:pPr>
              <w:spacing w:line="276" w:lineRule="auto"/>
            </w:pPr>
            <w:r>
              <w:rPr>
                <w:rFonts w:cs="Times New Roman"/>
                <w:szCs w:val="24"/>
              </w:rPr>
              <w:t>По итогам МПЗ составлены ИПС учащихся состоящих в «особом внимании педагога-психолога», ведется коррекционно-развивающая и профилактическая работа. Работа по составленному плану реализуется, и находятся на контроле у классного руководителя, педагога-психолога и социальными педагогами.</w:t>
            </w:r>
          </w:p>
        </w:tc>
      </w:tr>
      <w:tr w:rsidR="002C79FD" w:rsidRPr="000F2DCB" w:rsidTr="002C79FD">
        <w:trPr>
          <w:trHeight w:val="255"/>
        </w:trPr>
        <w:tc>
          <w:tcPr>
            <w:tcW w:w="9628" w:type="dxa"/>
            <w:gridSpan w:val="3"/>
          </w:tcPr>
          <w:p w:rsidR="002C79FD" w:rsidRPr="007529D7" w:rsidRDefault="002C79FD" w:rsidP="00154A90">
            <w:pPr>
              <w:spacing w:line="276" w:lineRule="auto"/>
              <w:jc w:val="center"/>
              <w:rPr>
                <w:b/>
              </w:rPr>
            </w:pPr>
            <w:r w:rsidRPr="007529D7">
              <w:rPr>
                <w:b/>
              </w:rPr>
              <w:t xml:space="preserve">Виды (направления) деятельности </w:t>
            </w:r>
          </w:p>
          <w:p w:rsidR="002C79FD" w:rsidRDefault="002C79FD" w:rsidP="00154A90">
            <w:pPr>
              <w:spacing w:line="276" w:lineRule="auto"/>
              <w:jc w:val="center"/>
            </w:pPr>
            <w:r w:rsidRPr="007529D7">
              <w:rPr>
                <w:b/>
              </w:rPr>
              <w:t>ПРОСВЕЩЕНИЕ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Акция «Защитим детей от насилия»</w:t>
            </w:r>
          </w:p>
        </w:tc>
        <w:tc>
          <w:tcPr>
            <w:tcW w:w="6093" w:type="dxa"/>
          </w:tcPr>
          <w:p w:rsidR="00A43074" w:rsidRDefault="00A43074" w:rsidP="00154A90">
            <w:pPr>
              <w:spacing w:line="276" w:lineRule="auto"/>
            </w:pPr>
            <w:r>
              <w:t>Каждый месяц проводится «Акция защитим детей от насилия» с целью выявление фактов жесткого обращения с детьми в семье. В ходе деятельности выявляются проблемы обучающихся в семье; отслеживается состояние физического, психологического, социального здоровья несовершеннолетних; осуществляется контроль за семьями состоящих на ТЖС и СНС учетах, опекаемые, живущие с отчимом, проживающие у родственников и т.д. В рамках акции проводится информирование о телефоне доверия, рейдовые патронажи семьей состоящие в учете школы, различные конкурсы и раздача памяток и буклетов.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В ноябре 2021 в рамках акции проведены выставка рисунков среди 1-4 классов «Раскрась жизнь яркими красками». Среди 5-7 классов конкурс стенгазет «Счастье – это …». Принявшие участие команды награждены грамотами. </w:t>
            </w:r>
          </w:p>
          <w:p w:rsidR="002C79FD" w:rsidRDefault="00A43074" w:rsidP="00154A90">
            <w:pPr>
              <w:spacing w:line="276" w:lineRule="auto"/>
            </w:pPr>
            <w:r>
              <w:t>Акция проведена на хорошем организационном уровне. Все мероприятия были тщательно спланированы и подготовлены.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Оформление стенда по половому воспитанию на тему «Личная гигиена»</w:t>
            </w:r>
          </w:p>
        </w:tc>
        <w:tc>
          <w:tcPr>
            <w:tcW w:w="6093" w:type="dxa"/>
          </w:tcPr>
          <w:p w:rsidR="002C79FD" w:rsidRDefault="004E4235" w:rsidP="00154A90">
            <w:pPr>
              <w:spacing w:line="276" w:lineRule="auto"/>
            </w:pPr>
            <w:r w:rsidRPr="004E4235">
              <w:t xml:space="preserve">Ежемесячно оформляется стенды и в социальных сетях ВК и </w:t>
            </w:r>
            <w:proofErr w:type="spellStart"/>
            <w:r w:rsidRPr="004E4235">
              <w:t>инстагамм</w:t>
            </w:r>
            <w:proofErr w:type="spellEnd"/>
            <w:r>
              <w:t xml:space="preserve"> </w:t>
            </w:r>
            <w:r w:rsidRPr="004E4235">
              <w:t>размещается информация о номере телефоне доверия. Фельдшером школы оформлен уголок здоровья.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 xml:space="preserve">Беседы с обучающимися 9-х классов по профессиональному самоопределению </w:t>
            </w:r>
          </w:p>
        </w:tc>
        <w:tc>
          <w:tcPr>
            <w:tcW w:w="6093" w:type="dxa"/>
          </w:tcPr>
          <w:p w:rsidR="00A43074" w:rsidRDefault="00A43074" w:rsidP="00154A90">
            <w:pPr>
              <w:spacing w:line="276" w:lineRule="auto"/>
            </w:pPr>
            <w:r>
              <w:t>С целью формирования готовности обучающихся к профессиональному самоопределению и расширения круга мировоззрения в профессиональном плане, с 8 по 13 ноября 2021года, в МБОУ СОШ №3 г. Чадана прошла неделя профориентации.</w:t>
            </w:r>
          </w:p>
          <w:p w:rsidR="00A43074" w:rsidRDefault="00A43074" w:rsidP="00154A90">
            <w:pPr>
              <w:spacing w:line="276" w:lineRule="auto"/>
            </w:pPr>
            <w:proofErr w:type="spellStart"/>
            <w:r>
              <w:t>Профориентационная</w:t>
            </w:r>
            <w:proofErr w:type="spellEnd"/>
            <w:r>
              <w:t xml:space="preserve"> неделя способствовала решению одной из главных задач школы – создание условий для оказания обучающимся поддержки в профессиональном самоопределении. В рамках недели профориентации, учащимся был предложен план мероприятий, в которых могли принять участие обучающиеся 5-11 классов.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В рамках </w:t>
            </w:r>
            <w:proofErr w:type="spellStart"/>
            <w:r>
              <w:t>профориентационной</w:t>
            </w:r>
            <w:proofErr w:type="spellEnd"/>
            <w:r>
              <w:t xml:space="preserve"> недели были проведены следующие мероприятия:</w:t>
            </w:r>
          </w:p>
          <w:p w:rsidR="00A43074" w:rsidRDefault="00A43074" w:rsidP="00154A90">
            <w:pPr>
              <w:spacing w:line="276" w:lineRule="auto"/>
            </w:pPr>
            <w:r>
              <w:t>- конкурс мини-сочинений «Моя будущая профессия» среди 8-11 классов.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- Проект «Классные встречи» РДШ с тренером ЦСКА Орлан </w:t>
            </w:r>
            <w:proofErr w:type="spellStart"/>
            <w:r>
              <w:t>Мерген-ооловичем</w:t>
            </w:r>
            <w:proofErr w:type="spellEnd"/>
            <w:r>
              <w:t>;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- Встреча через </w:t>
            </w:r>
            <w:proofErr w:type="spellStart"/>
            <w:r>
              <w:t>zoomс</w:t>
            </w:r>
            <w:proofErr w:type="spellEnd"/>
            <w:r>
              <w:t xml:space="preserve"> преподавателем английского языка ВШТЭ СПОГУТПД З.А. Михайловной;</w:t>
            </w:r>
          </w:p>
          <w:p w:rsidR="00A43074" w:rsidRDefault="00A43074" w:rsidP="00154A90">
            <w:pPr>
              <w:spacing w:line="276" w:lineRule="auto"/>
            </w:pPr>
            <w:r>
              <w:t>- выставка книг «Все профессии важны»;</w:t>
            </w:r>
          </w:p>
          <w:p w:rsidR="00A43074" w:rsidRDefault="00A43074" w:rsidP="00154A90">
            <w:pPr>
              <w:spacing w:line="276" w:lineRule="auto"/>
            </w:pPr>
            <w:r>
              <w:t>- конкурс стенгазет «Все профессии нужны, все профессии важны»;</w:t>
            </w:r>
          </w:p>
          <w:p w:rsidR="00A43074" w:rsidRDefault="00A43074" w:rsidP="00154A90">
            <w:pPr>
              <w:spacing w:line="276" w:lineRule="auto"/>
            </w:pPr>
            <w:r>
              <w:t>- социальными педагогами проведены беседы «Выбор профессии за тобой»;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- </w:t>
            </w:r>
            <w:proofErr w:type="spellStart"/>
            <w:r>
              <w:t>квест</w:t>
            </w:r>
            <w:proofErr w:type="spellEnd"/>
            <w:r>
              <w:t>-игра «Ярмарка профессий» среди 8-11 классов.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В ходе проведенных мероприятий в конкурсе стенгазет 1 место получили команда 6в класса, </w:t>
            </w:r>
            <w:proofErr w:type="spellStart"/>
            <w:proofErr w:type="gramStart"/>
            <w:r>
              <w:t>кл.руководитель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Ооржак</w:t>
            </w:r>
            <w:proofErr w:type="spellEnd"/>
            <w:r>
              <w:t xml:space="preserve"> Ч.В.; 2 место – 5б класс, классный руководитель </w:t>
            </w:r>
            <w:proofErr w:type="spellStart"/>
            <w:r>
              <w:t>Тулуш</w:t>
            </w:r>
            <w:proofErr w:type="spellEnd"/>
            <w:r>
              <w:t xml:space="preserve"> Ч.К.; 3 место – 7в класс, </w:t>
            </w:r>
            <w:proofErr w:type="spellStart"/>
            <w:r>
              <w:t>кл</w:t>
            </w:r>
            <w:proofErr w:type="spellEnd"/>
            <w:r>
              <w:t xml:space="preserve">. руководитель </w:t>
            </w:r>
            <w:proofErr w:type="spellStart"/>
            <w:r>
              <w:t>Монгуш</w:t>
            </w:r>
            <w:proofErr w:type="spellEnd"/>
            <w:r>
              <w:t xml:space="preserve"> Д.Б.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На конкурсе мини сочинений </w:t>
            </w:r>
            <w:proofErr w:type="spellStart"/>
            <w:r>
              <w:t>общеклассное</w:t>
            </w:r>
            <w:proofErr w:type="spellEnd"/>
            <w:r>
              <w:t xml:space="preserve"> 1 место получили учащиеся 8а класса, </w:t>
            </w:r>
            <w:proofErr w:type="spellStart"/>
            <w:r>
              <w:t>кл</w:t>
            </w:r>
            <w:proofErr w:type="spellEnd"/>
            <w:r>
              <w:t xml:space="preserve">. руководитель </w:t>
            </w:r>
            <w:proofErr w:type="spellStart"/>
            <w:r>
              <w:t>Донгак</w:t>
            </w:r>
            <w:proofErr w:type="spellEnd"/>
            <w:r>
              <w:t xml:space="preserve"> Б.Д. </w:t>
            </w:r>
          </w:p>
          <w:p w:rsidR="002C79FD" w:rsidRDefault="00A43074" w:rsidP="00154A90">
            <w:pPr>
              <w:spacing w:line="276" w:lineRule="auto"/>
            </w:pPr>
            <w:r>
              <w:t>Проведенные мероприятия содействовали профессиональному самоопределению обучающихся. Проведение такого мероприятия, как Неделя профориентации в школе необходимо, так как оно помогает обучающимся на разных этапах формировать собственную позицию о будущей профессии, а чем раньше ребенок будет задумываться о будущей профессии, тем больше раз он будет передумывать, что поможет ему выбрать профессию по призванию.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Беседы с обучающимися 6-8-х классов на тему «Толерантность среди нас»</w:t>
            </w:r>
          </w:p>
        </w:tc>
        <w:tc>
          <w:tcPr>
            <w:tcW w:w="6093" w:type="dxa"/>
          </w:tcPr>
          <w:p w:rsidR="00A43074" w:rsidRDefault="00A43074" w:rsidP="00154A90">
            <w:pPr>
              <w:spacing w:line="276" w:lineRule="auto"/>
            </w:pPr>
            <w:r>
              <w:t xml:space="preserve">С 15 по 20 ноября в МБОУ СОШ №3 г. Чадана прошла «Неделя толерантности». Цель проведения: воспитание в подрастающем поколении потребности и готовности к </w:t>
            </w:r>
            <w:r>
              <w:lastRenderedPageBreak/>
              <w:t>конструктивному взаимодействию с людьми разных национальностей, концессий.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Задачи: </w:t>
            </w:r>
          </w:p>
          <w:p w:rsidR="00A43074" w:rsidRDefault="00A43074" w:rsidP="00154A90">
            <w:pPr>
              <w:spacing w:line="276" w:lineRule="auto"/>
            </w:pPr>
            <w:r>
              <w:t>1.</w:t>
            </w:r>
            <w:r>
              <w:tab/>
              <w:t>Воспитание у детей и подростков миролюбия.</w:t>
            </w:r>
          </w:p>
          <w:p w:rsidR="00A43074" w:rsidRDefault="00A43074" w:rsidP="00154A90">
            <w:pPr>
              <w:spacing w:line="276" w:lineRule="auto"/>
            </w:pPr>
            <w:r>
              <w:t>2.</w:t>
            </w:r>
            <w:r>
              <w:tab/>
              <w:t>Развитие понимания и восприятия других людей, умения позитивно взаимодействовать с окружающими.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       В рамках недели толерантности проводились тематические классные часы, конкурсы рисунков и видеороликов: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- среди учащихся 1-4 был проведён конкурс рисунков «Твори добро», дети изобразили свое видение единения, мира, дружбы по теме конкурса; </w:t>
            </w:r>
          </w:p>
          <w:p w:rsidR="00A43074" w:rsidRDefault="00A43074" w:rsidP="00154A90">
            <w:pPr>
              <w:spacing w:line="276" w:lineRule="auto"/>
            </w:pPr>
            <w:r>
              <w:t>- социальным педагогом Кара-Сал А.П. в 6а, 6в, 10а классах проведен игровой классный час «Про толерантность», где велись разговор об отношении к людям, непохожим на них: другой национальности, расы, веры, инвалидам, пожилым, малышам. Ребятам объяснили суть понятия «Толерантность»;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  - 16 ноября в школе проведен «День толерантности и добрых слов». Ребята активно приняли участие. В знак доброты и толерантности детям раздали конфеты.</w:t>
            </w:r>
          </w:p>
          <w:p w:rsidR="00A43074" w:rsidRDefault="00A43074" w:rsidP="00154A90">
            <w:pPr>
              <w:spacing w:line="276" w:lineRule="auto"/>
            </w:pPr>
            <w:r>
              <w:t>- в конкурсе видеороликов приученное ко Дню толерантности среди 5-7 и 8-11 классов активно приняли участие учащиеся 9а класса и были награждены грамотой.</w:t>
            </w:r>
          </w:p>
          <w:p w:rsidR="00A43074" w:rsidRDefault="00A43074" w:rsidP="00154A90">
            <w:pPr>
              <w:spacing w:line="276" w:lineRule="auto"/>
            </w:pPr>
            <w:r>
              <w:t>- в период недели толерантности в школе прошла акция «Мы разные, но мы дружим», дети оставляли след своей ладони, окрашенный в цвет отношений к людям другой культуры и национальности.</w:t>
            </w:r>
          </w:p>
          <w:p w:rsidR="00A43074" w:rsidRDefault="00A43074" w:rsidP="00154A90">
            <w:pPr>
              <w:spacing w:line="276" w:lineRule="auto"/>
            </w:pPr>
            <w:r>
              <w:t>По итогам проведения, можно сделать вывод, о том, что Неделя толерантности в школе прошла на хорошем организационном уровне. Все мероприятия были тщательно спланированы и подготовлены.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Проведение Недели толерантности способствовало созданию благоприятной атмосферы в школе, вызвало большой интерес среди учащихся. </w:t>
            </w:r>
          </w:p>
          <w:p w:rsidR="002C79FD" w:rsidRDefault="002C79FD" w:rsidP="00154A90">
            <w:pPr>
              <w:spacing w:line="276" w:lineRule="auto"/>
            </w:pP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Беседа «Как предотвратить конфликтные ситуации в образовательной среде»</w:t>
            </w:r>
          </w:p>
        </w:tc>
        <w:tc>
          <w:tcPr>
            <w:tcW w:w="6093" w:type="dxa"/>
          </w:tcPr>
          <w:p w:rsidR="002C79FD" w:rsidRDefault="00A43074" w:rsidP="00154A90">
            <w:pPr>
              <w:spacing w:line="276" w:lineRule="auto"/>
            </w:pPr>
            <w:r w:rsidRPr="00A43074">
              <w:t xml:space="preserve">Для учащихся 7б, 6б классах проведена беседа «Как предотвратить конфликтные ситуации в школе». С целью которой является развитие коммуникативных навыков, социальной компетентности и сплочение классного коллектива. Педагог-психолог </w:t>
            </w:r>
            <w:proofErr w:type="spellStart"/>
            <w:r w:rsidRPr="00A43074">
              <w:t>Ховалыг</w:t>
            </w:r>
            <w:proofErr w:type="spellEnd"/>
            <w:r w:rsidRPr="00A43074">
              <w:t xml:space="preserve"> С.Э. </w:t>
            </w:r>
            <w:proofErr w:type="gramStart"/>
            <w:r w:rsidRPr="00A43074">
              <w:t>рассказала  о</w:t>
            </w:r>
            <w:proofErr w:type="gramEnd"/>
            <w:r w:rsidRPr="00A43074">
              <w:t xml:space="preserve"> том,  что такое конфликт, виды конфликтов, типы конфликтных ситуаций, основные варианты урегулирования и предупреждения конфликтов. Общий охват: 43 учащихся.</w:t>
            </w:r>
          </w:p>
        </w:tc>
      </w:tr>
      <w:tr w:rsidR="002C79FD" w:rsidRPr="000F2DCB" w:rsidTr="0045511A">
        <w:trPr>
          <w:trHeight w:val="25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lastRenderedPageBreak/>
              <w:t>6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Акция «Минута Детского телефона доверия»</w:t>
            </w:r>
          </w:p>
        </w:tc>
        <w:tc>
          <w:tcPr>
            <w:tcW w:w="6093" w:type="dxa"/>
          </w:tcPr>
          <w:p w:rsidR="00A43074" w:rsidRDefault="00A43074" w:rsidP="00154A90">
            <w:pPr>
              <w:spacing w:line="276" w:lineRule="auto"/>
            </w:pPr>
            <w:r>
              <w:t>Информирование психологической помощи для детей и подростков, и их родителям, оказавшихся в трудной жизненной ситуации в рамках круглосуточного телефона доверия (8-800-200-122). В рамках круглосуточного телефона доверия 8-800-2000-122, с целью развития системы защиты прав детства и укрепление детско-родительских отношений, защиты детей от жестокого обращения. В целях популяризации Детского телефона доверия в детской и подростковой среде в МБОУ СОШ №3 г. Чадана были проведены мероприятия, направленные на информирование о деятельности телефона доверия:</w:t>
            </w:r>
          </w:p>
          <w:p w:rsidR="00A43074" w:rsidRDefault="00A43074" w:rsidP="00154A90">
            <w:pPr>
              <w:spacing w:line="276" w:lineRule="auto"/>
            </w:pPr>
            <w:r>
              <w:t>- информационный урок «Дети говорят телефону доверия ДА»;</w:t>
            </w:r>
          </w:p>
          <w:p w:rsidR="00A43074" w:rsidRDefault="00A43074" w:rsidP="00154A90">
            <w:pPr>
              <w:spacing w:line="276" w:lineRule="auto"/>
            </w:pPr>
            <w:r>
              <w:t>- раздача информационной памятки «Телефон доверия».</w:t>
            </w:r>
          </w:p>
          <w:p w:rsidR="00A43074" w:rsidRDefault="00A43074" w:rsidP="00154A90">
            <w:pPr>
              <w:spacing w:line="276" w:lineRule="auto"/>
            </w:pPr>
            <w:r>
              <w:t xml:space="preserve">Педагогом-психологом и социальными педагогами проведены информационные уроки о телефоне доверия с целью информирования несовершеннолетних детей и значимости телефона доверия, с раздачей буклетов детского телефона доверия. В социальной сети ВК и </w:t>
            </w:r>
            <w:proofErr w:type="spellStart"/>
            <w:r>
              <w:t>инстаграмм</w:t>
            </w:r>
            <w:proofErr w:type="spellEnd"/>
            <w:r>
              <w:t xml:space="preserve"> размещены информационные посты о деятельности телефоне доверия.</w:t>
            </w:r>
          </w:p>
          <w:p w:rsidR="002C79FD" w:rsidRDefault="002C79FD" w:rsidP="00154A90">
            <w:pPr>
              <w:spacing w:line="276" w:lineRule="auto"/>
            </w:pPr>
          </w:p>
        </w:tc>
      </w:tr>
      <w:tr w:rsidR="002C79FD" w:rsidRPr="000F2DCB" w:rsidTr="0045511A">
        <w:trPr>
          <w:trHeight w:val="1380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Размещение на стендах информации: о работе телефонов доверия и контактных телефонов других региональных служб экстренной психологической помощи; материалов по сохранению психологического здоровья; о психологических аспектах выбора профессии</w:t>
            </w:r>
          </w:p>
        </w:tc>
        <w:tc>
          <w:tcPr>
            <w:tcW w:w="6093" w:type="dxa"/>
          </w:tcPr>
          <w:p w:rsidR="002C79FD" w:rsidRDefault="0045511A" w:rsidP="000B323E">
            <w:pPr>
              <w:spacing w:line="276" w:lineRule="auto"/>
            </w:pPr>
            <w:r>
              <w:t xml:space="preserve">В социальной сети </w:t>
            </w:r>
            <w:proofErr w:type="spellStart"/>
            <w:r>
              <w:t>инстаграмм</w:t>
            </w:r>
            <w:proofErr w:type="spellEnd"/>
            <w:r>
              <w:t xml:space="preserve"> и ВК на странице школы время от времени размещается информация о работе детского телефона доверия. </w:t>
            </w:r>
          </w:p>
        </w:tc>
      </w:tr>
      <w:tr w:rsidR="002C79FD" w:rsidRPr="000F2DCB" w:rsidTr="0045511A">
        <w:trPr>
          <w:trHeight w:val="114"/>
        </w:trPr>
        <w:tc>
          <w:tcPr>
            <w:tcW w:w="488" w:type="dxa"/>
          </w:tcPr>
          <w:p w:rsidR="002C79FD" w:rsidRDefault="002C79FD" w:rsidP="00154A90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Информационно-профилактическая акция к Всемирному дню борьбы со СПИД</w:t>
            </w:r>
          </w:p>
        </w:tc>
        <w:tc>
          <w:tcPr>
            <w:tcW w:w="6093" w:type="dxa"/>
          </w:tcPr>
          <w:p w:rsidR="004E4235" w:rsidRDefault="004E4235" w:rsidP="00154A90">
            <w:pPr>
              <w:spacing w:line="276" w:lineRule="auto"/>
            </w:pPr>
            <w:r>
              <w:t>1 декабря 2021 года в нашей школе были проведены мероприятия, посвящённые Всемирному дню профилактики ВИЧ/СПИД – инфекции.</w:t>
            </w:r>
          </w:p>
          <w:p w:rsidR="004E4235" w:rsidRDefault="004E4235" w:rsidP="00154A90">
            <w:pPr>
              <w:spacing w:line="276" w:lineRule="auto"/>
            </w:pPr>
            <w:r>
              <w:t>Цель: создание информационного поля, расширяющего представления обучающихся о вирусе иммунодефицита человека и последствиях, которые несёт распространение ВИЧ для социального развития страны.</w:t>
            </w:r>
          </w:p>
          <w:p w:rsidR="004E4235" w:rsidRDefault="004E4235" w:rsidP="00154A90">
            <w:pPr>
              <w:spacing w:line="276" w:lineRule="auto"/>
            </w:pPr>
            <w:r>
              <w:t>Задачи:</w:t>
            </w:r>
          </w:p>
          <w:p w:rsidR="004E4235" w:rsidRDefault="004E4235" w:rsidP="00154A90">
            <w:pPr>
              <w:spacing w:line="276" w:lineRule="auto"/>
            </w:pPr>
            <w:r>
              <w:t>- привлечь внимание к проблеме распространения ВИЧ/СПИД;</w:t>
            </w:r>
          </w:p>
          <w:p w:rsidR="004E4235" w:rsidRDefault="004E4235" w:rsidP="00154A90">
            <w:pPr>
              <w:spacing w:line="276" w:lineRule="auto"/>
            </w:pPr>
            <w:r>
              <w:lastRenderedPageBreak/>
              <w:t>- донести до каждого учащегося достоверную и полную информацию об инфекции;</w:t>
            </w:r>
          </w:p>
          <w:p w:rsidR="004E4235" w:rsidRDefault="004E4235" w:rsidP="00154A90">
            <w:pPr>
              <w:spacing w:line="276" w:lineRule="auto"/>
            </w:pPr>
            <w:r>
              <w:t>- узнать методы защиты себя и близких;</w:t>
            </w:r>
          </w:p>
          <w:p w:rsidR="002C79FD" w:rsidRDefault="004E4235" w:rsidP="00154A90">
            <w:pPr>
              <w:spacing w:line="276" w:lineRule="auto"/>
            </w:pPr>
            <w:r>
              <w:t>- помочь выстроить личную стратегию предотвращения заражения ВИЧ.</w:t>
            </w:r>
          </w:p>
        </w:tc>
      </w:tr>
      <w:tr w:rsidR="002C79FD" w:rsidRPr="000F2DCB" w:rsidTr="007F4CA9">
        <w:trPr>
          <w:trHeight w:val="11960"/>
        </w:trPr>
        <w:tc>
          <w:tcPr>
            <w:tcW w:w="488" w:type="dxa"/>
          </w:tcPr>
          <w:p w:rsidR="002C79FD" w:rsidRDefault="002C79FD" w:rsidP="00154A90">
            <w:pPr>
              <w:spacing w:line="276" w:lineRule="auto"/>
              <w:jc w:val="center"/>
            </w:pPr>
            <w:r>
              <w:lastRenderedPageBreak/>
              <w:t>9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Проведение уроков нравственности по половому воспитанию учащихся «Школа здоровья. Репродуктивное здоровье девушки и юноши (7-11 класс)</w:t>
            </w:r>
          </w:p>
        </w:tc>
        <w:tc>
          <w:tcPr>
            <w:tcW w:w="6093" w:type="dxa"/>
          </w:tcPr>
          <w:p w:rsidR="004E4235" w:rsidRDefault="004E4235" w:rsidP="00154A90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Воспитательным блоком школы и фельдшером школы проведен профилактической беседы </w:t>
            </w:r>
            <w:r w:rsidRPr="00CA434D">
              <w:rPr>
                <w:rFonts w:cs="Times New Roman"/>
                <w:szCs w:val="24"/>
              </w:rPr>
              <w:t>«Особенности полового и гигиенического воспитания»</w:t>
            </w:r>
            <w:r>
              <w:rPr>
                <w:rFonts w:cs="Times New Roman"/>
                <w:szCs w:val="24"/>
              </w:rPr>
              <w:t>. С</w:t>
            </w:r>
            <w:r w:rsidRPr="00A46916">
              <w:rPr>
                <w:rFonts w:cs="Times New Roman"/>
                <w:szCs w:val="24"/>
              </w:rPr>
              <w:t xml:space="preserve"> целью сформирования у подростков правильного понимания сущности нравственных норм и установок в области взаимоотношений полов, совместно с педагогом-психологом Кара-Сал А.П., социальным педагогом </w:t>
            </w:r>
            <w:proofErr w:type="spellStart"/>
            <w:r w:rsidRPr="00A46916">
              <w:rPr>
                <w:rFonts w:cs="Times New Roman"/>
                <w:szCs w:val="24"/>
              </w:rPr>
              <w:t>Монгуш</w:t>
            </w:r>
            <w:proofErr w:type="spellEnd"/>
            <w:r w:rsidRPr="00A46916">
              <w:rPr>
                <w:rFonts w:cs="Times New Roman"/>
                <w:szCs w:val="24"/>
              </w:rPr>
              <w:t xml:space="preserve"> С.О., </w:t>
            </w:r>
            <w:proofErr w:type="spellStart"/>
            <w:proofErr w:type="gramStart"/>
            <w:r w:rsidRPr="00A46916">
              <w:rPr>
                <w:rFonts w:cs="Times New Roman"/>
                <w:szCs w:val="24"/>
              </w:rPr>
              <w:t>зам.дир</w:t>
            </w:r>
            <w:proofErr w:type="spellEnd"/>
            <w:proofErr w:type="gramEnd"/>
            <w:r w:rsidRPr="00A46916">
              <w:rPr>
                <w:rFonts w:cs="Times New Roman"/>
                <w:szCs w:val="24"/>
              </w:rPr>
              <w:t xml:space="preserve">. по ПП </w:t>
            </w:r>
            <w:proofErr w:type="spellStart"/>
            <w:r w:rsidRPr="00A46916">
              <w:rPr>
                <w:rFonts w:cs="Times New Roman"/>
                <w:szCs w:val="24"/>
              </w:rPr>
              <w:t>Монгуш</w:t>
            </w:r>
            <w:proofErr w:type="spellEnd"/>
            <w:r w:rsidRPr="00A46916">
              <w:rPr>
                <w:rFonts w:cs="Times New Roman"/>
                <w:szCs w:val="24"/>
              </w:rPr>
              <w:t xml:space="preserve"> В.С. и фельдшером  </w:t>
            </w:r>
            <w:proofErr w:type="spellStart"/>
            <w:r w:rsidRPr="00A46916">
              <w:rPr>
                <w:rFonts w:cs="Times New Roman"/>
                <w:szCs w:val="24"/>
              </w:rPr>
              <w:t>Монгуш</w:t>
            </w:r>
            <w:proofErr w:type="spellEnd"/>
            <w:r w:rsidRPr="00A46916">
              <w:rPr>
                <w:rFonts w:cs="Times New Roman"/>
                <w:szCs w:val="24"/>
              </w:rPr>
              <w:t xml:space="preserve"> Д.Ю  в 10 классах проведена беседа  «Особенности полового и гигиенического воспитания».</w:t>
            </w:r>
          </w:p>
          <w:p w:rsidR="004E4235" w:rsidRDefault="004E4235" w:rsidP="00154A90">
            <w:pPr>
              <w:spacing w:line="276" w:lineRule="auto"/>
              <w:ind w:firstLine="18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ходе беседы решались следующие задачи:</w:t>
            </w:r>
          </w:p>
          <w:p w:rsidR="004E4235" w:rsidRDefault="004E4235" w:rsidP="00154A90">
            <w:pPr>
              <w:pStyle w:val="a4"/>
              <w:numPr>
                <w:ilvl w:val="0"/>
                <w:numId w:val="1"/>
              </w:numPr>
              <w:spacing w:after="0"/>
              <w:ind w:left="3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образа жизни у девушек и юношей;</w:t>
            </w:r>
          </w:p>
          <w:p w:rsidR="004E4235" w:rsidRDefault="004E4235" w:rsidP="00154A90">
            <w:pPr>
              <w:pStyle w:val="a4"/>
              <w:numPr>
                <w:ilvl w:val="0"/>
                <w:numId w:val="1"/>
              </w:numPr>
              <w:spacing w:after="0"/>
              <w:ind w:left="3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инфекций, передаваемых половым путем;</w:t>
            </w:r>
          </w:p>
          <w:p w:rsidR="004E4235" w:rsidRDefault="004E4235" w:rsidP="00154A90">
            <w:pPr>
              <w:pStyle w:val="a4"/>
              <w:numPr>
                <w:ilvl w:val="0"/>
                <w:numId w:val="1"/>
              </w:numPr>
              <w:spacing w:after="0"/>
              <w:ind w:left="0" w:firstLine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личная гигиена-залог здоровья.</w:t>
            </w:r>
          </w:p>
          <w:p w:rsidR="004E4235" w:rsidRDefault="004E4235" w:rsidP="00154A90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Учащихся ознакомили со специальной личной гигиеной, физиологическими особенностями женского и мужского организма. Девушкам даны рекомендации гигиенического режима во время менструального цикла, гигиены молочных желез, подборке бюстгальтера. А также юношам и девушкам даны понять о врожденных заболеваниях, об их влияние на потомство употребления алкоголя, курения, наркотиков.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1822"/>
              <w:gridCol w:w="1250"/>
              <w:gridCol w:w="1180"/>
              <w:gridCol w:w="1170"/>
            </w:tblGrid>
            <w:tr w:rsidR="004E4235" w:rsidTr="00CD7C26">
              <w:tc>
                <w:tcPr>
                  <w:tcW w:w="534" w:type="dxa"/>
                  <w:vMerge w:val="restart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№</w:t>
                  </w:r>
                </w:p>
              </w:tc>
              <w:tc>
                <w:tcPr>
                  <w:tcW w:w="3294" w:type="dxa"/>
                  <w:vMerge w:val="restart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Наименования мероприятия</w:t>
                  </w:r>
                </w:p>
              </w:tc>
              <w:tc>
                <w:tcPr>
                  <w:tcW w:w="5743" w:type="dxa"/>
                  <w:gridSpan w:val="3"/>
                </w:tcPr>
                <w:p w:rsidR="004E4235" w:rsidRDefault="004E4235" w:rsidP="00154A90">
                  <w:pPr>
                    <w:spacing w:line="276" w:lineRule="auto"/>
                    <w:jc w:val="center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 xml:space="preserve">Охват </w:t>
                  </w:r>
                </w:p>
              </w:tc>
            </w:tr>
            <w:tr w:rsidR="004E4235" w:rsidTr="00CD7C26">
              <w:tc>
                <w:tcPr>
                  <w:tcW w:w="534" w:type="dxa"/>
                  <w:vMerge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3294" w:type="dxa"/>
                  <w:vMerge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Учащиеся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Родители</w:t>
                  </w:r>
                </w:p>
              </w:tc>
              <w:tc>
                <w:tcPr>
                  <w:tcW w:w="1915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Педагоги</w:t>
                  </w:r>
                </w:p>
              </w:tc>
            </w:tr>
            <w:tr w:rsidR="004E4235" w:rsidTr="00CD7C26">
              <w:tc>
                <w:tcPr>
                  <w:tcW w:w="53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329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Особенности полового и гигиенического воспитания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68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7</w:t>
                  </w:r>
                </w:p>
              </w:tc>
            </w:tr>
            <w:tr w:rsidR="004E4235" w:rsidTr="00CD7C26">
              <w:tc>
                <w:tcPr>
                  <w:tcW w:w="53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329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Биологическое и социальное созревание.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9</w:t>
                  </w:r>
                </w:p>
              </w:tc>
              <w:tc>
                <w:tcPr>
                  <w:tcW w:w="1915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5</w:t>
                  </w:r>
                </w:p>
              </w:tc>
            </w:tr>
            <w:tr w:rsidR="004E4235" w:rsidTr="00CD7C26">
              <w:tc>
                <w:tcPr>
                  <w:tcW w:w="53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329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Всего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113</w:t>
                  </w:r>
                </w:p>
              </w:tc>
              <w:tc>
                <w:tcPr>
                  <w:tcW w:w="1914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12</w:t>
                  </w:r>
                </w:p>
              </w:tc>
              <w:tc>
                <w:tcPr>
                  <w:tcW w:w="1915" w:type="dxa"/>
                </w:tcPr>
                <w:p w:rsidR="004E4235" w:rsidRDefault="004E4235" w:rsidP="00154A90">
                  <w:pPr>
                    <w:spacing w:line="276" w:lineRule="auto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12</w:t>
                  </w:r>
                </w:p>
              </w:tc>
            </w:tr>
          </w:tbl>
          <w:p w:rsidR="002C79FD" w:rsidRPr="007F3AD7" w:rsidRDefault="004E4235" w:rsidP="00154A90">
            <w:pPr>
              <w:spacing w:line="276" w:lineRule="auto"/>
              <w:rPr>
                <w:rFonts w:cs="Times New Roman"/>
                <w:szCs w:val="24"/>
              </w:rPr>
            </w:pPr>
            <w:r w:rsidRPr="004E4235">
              <w:rPr>
                <w:rFonts w:cs="Times New Roman"/>
                <w:szCs w:val="24"/>
              </w:rPr>
              <w:t>Вывод: на основании вышеизложенного можно сказать, что проведенная работа воспитательным блоком прошла на хорошем уровне. Учащиеся задавали не понятные им</w:t>
            </w:r>
            <w:r w:rsidR="007F4CA9" w:rsidRPr="004E4235">
              <w:rPr>
                <w:rFonts w:cs="Times New Roman"/>
                <w:szCs w:val="24"/>
              </w:rPr>
              <w:t xml:space="preserve"> </w:t>
            </w:r>
            <w:r w:rsidR="007F4CA9" w:rsidRPr="004E4235">
              <w:rPr>
                <w:rFonts w:cs="Times New Roman"/>
                <w:szCs w:val="24"/>
              </w:rPr>
              <w:t>во</w:t>
            </w:r>
            <w:r w:rsidR="007F4CA9">
              <w:rPr>
                <w:rFonts w:cs="Times New Roman"/>
                <w:szCs w:val="24"/>
              </w:rPr>
              <w:t xml:space="preserve">просы фельдшеру школы, </w:t>
            </w:r>
            <w:r w:rsidR="007F4CA9" w:rsidRPr="004E4235">
              <w:rPr>
                <w:rFonts w:cs="Times New Roman"/>
                <w:szCs w:val="24"/>
              </w:rPr>
              <w:t>на которых получили внятные и понятные ответы.</w:t>
            </w:r>
          </w:p>
        </w:tc>
      </w:tr>
      <w:tr w:rsidR="007F4CA9" w:rsidRPr="000F2DCB" w:rsidTr="0045511A">
        <w:trPr>
          <w:trHeight w:val="775"/>
        </w:trPr>
        <w:tc>
          <w:tcPr>
            <w:tcW w:w="488" w:type="dxa"/>
          </w:tcPr>
          <w:p w:rsidR="007F4CA9" w:rsidRDefault="007F4CA9" w:rsidP="00154A90">
            <w:pPr>
              <w:spacing w:line="276" w:lineRule="auto"/>
              <w:jc w:val="center"/>
            </w:pPr>
            <w:r>
              <w:lastRenderedPageBreak/>
              <w:t>10</w:t>
            </w:r>
          </w:p>
        </w:tc>
        <w:tc>
          <w:tcPr>
            <w:tcW w:w="3047" w:type="dxa"/>
          </w:tcPr>
          <w:p w:rsidR="007F4CA9" w:rsidRDefault="007F4CA9" w:rsidP="00154A90">
            <w:pPr>
              <w:spacing w:line="276" w:lineRule="auto"/>
            </w:pPr>
            <w:r>
              <w:t>Месячник психологической безопасности (1 этап)</w:t>
            </w:r>
          </w:p>
        </w:tc>
        <w:tc>
          <w:tcPr>
            <w:tcW w:w="6093" w:type="dxa"/>
          </w:tcPr>
          <w:p w:rsidR="007F4CA9" w:rsidRPr="007F4CA9" w:rsidRDefault="007F4CA9" w:rsidP="007F4CA9">
            <w:pPr>
              <w:spacing w:line="240" w:lineRule="auto"/>
              <w:ind w:firstLine="709"/>
              <w:rPr>
                <w:szCs w:val="28"/>
              </w:rPr>
            </w:pPr>
            <w:r w:rsidRPr="007F4CA9">
              <w:rPr>
                <w:rFonts w:cs="Times New Roman"/>
                <w:sz w:val="22"/>
                <w:szCs w:val="24"/>
              </w:rPr>
              <w:t xml:space="preserve"> </w:t>
            </w:r>
            <w:r w:rsidRPr="007F4CA9">
              <w:rPr>
                <w:szCs w:val="28"/>
              </w:rPr>
              <w:t xml:space="preserve">На основании приказа Министерства образования и науки Республики Тыва от 3 сентября 2021года № 1022-д «Об утверждении примерного плана работы педагогов-психологов общеобразовательных организаций Республики Тыва на 2021-2022 учебный год»  в целях создания условий по обеспечению психологической безопасности и организации профилактической работы </w:t>
            </w:r>
            <w:proofErr w:type="spellStart"/>
            <w:r w:rsidRPr="007F4CA9">
              <w:rPr>
                <w:szCs w:val="28"/>
              </w:rPr>
              <w:t>дезадаптивного</w:t>
            </w:r>
            <w:proofErr w:type="spellEnd"/>
            <w:r w:rsidRPr="007F4CA9">
              <w:rPr>
                <w:szCs w:val="28"/>
              </w:rPr>
              <w:t xml:space="preserve"> поведения обучающихся и обеспечения реализации прав ребенка на создание необходимых условий для сохранения и укрепления психологического здоровья несовершеннолетних в образовательном пространстве,  МБОУ СОШ №3 города Чадана по плану проведен «Месячник психологической безопасности несовершеннолетних» (1 этап). </w:t>
            </w:r>
          </w:p>
          <w:p w:rsidR="007F4CA9" w:rsidRPr="007F4CA9" w:rsidRDefault="007F4CA9" w:rsidP="007F4CA9">
            <w:pPr>
              <w:spacing w:line="276" w:lineRule="auto"/>
              <w:rPr>
                <w:color w:val="000000"/>
                <w:szCs w:val="28"/>
              </w:rPr>
            </w:pPr>
            <w:r w:rsidRPr="007F4CA9">
              <w:rPr>
                <w:szCs w:val="28"/>
              </w:rPr>
              <w:t>Основной целью</w:t>
            </w:r>
            <w:r w:rsidRPr="007F4CA9">
              <w:rPr>
                <w:color w:val="000000"/>
                <w:szCs w:val="28"/>
              </w:rPr>
              <w:t xml:space="preserve"> является обеспечение реализации прав ребенка на создание необходимых условий для сохранения, укрепления психологического здоровья, жизненно важных интересов, реализации потенциала и гражданской позиции каждого ребенка в образовательном пространстве</w:t>
            </w:r>
            <w:r w:rsidRPr="007F4CA9">
              <w:rPr>
                <w:color w:val="000000"/>
                <w:szCs w:val="28"/>
              </w:rPr>
              <w:t>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1.</w:t>
            </w:r>
            <w:r w:rsidRPr="007F4CA9">
              <w:rPr>
                <w:rFonts w:cs="Times New Roman"/>
                <w:szCs w:val="24"/>
              </w:rPr>
              <w:tab/>
              <w:t>Работа с обучающимися: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мероприятия с элементами тренинга по формированию социально-важных навыков (2, 4, 6, 9 классов);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 - психологическая игра «Аукцион ценностей» - 9а класс;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 на фойе школы для выпускников 9, 11 классов имеется мотивационный стенд «Я – выпускник, а это значит…».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-Уроки «Основы психологии» 10-11 классы.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 Акция «Детский телефон Доверия», организована раздача визиток «ДТД».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Зам. </w:t>
            </w:r>
            <w:proofErr w:type="spellStart"/>
            <w:r w:rsidRPr="007F4CA9">
              <w:rPr>
                <w:rFonts w:cs="Times New Roman"/>
                <w:szCs w:val="24"/>
              </w:rPr>
              <w:t>дир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. по БППВ </w:t>
            </w:r>
            <w:proofErr w:type="spellStart"/>
            <w:r w:rsidRPr="007F4CA9">
              <w:rPr>
                <w:rFonts w:cs="Times New Roman"/>
                <w:szCs w:val="24"/>
              </w:rPr>
              <w:t>Монгуш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Ч.Ш. совместно с инспектором ПДН </w:t>
            </w:r>
            <w:proofErr w:type="spellStart"/>
            <w:r w:rsidRPr="007F4CA9">
              <w:rPr>
                <w:rFonts w:cs="Times New Roman"/>
                <w:szCs w:val="24"/>
              </w:rPr>
              <w:t>Монгуш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А.Г. были проведены профилактические беседы «Мои права и обязанности», «Об административных и уголовных ответственностях».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Зам. </w:t>
            </w:r>
            <w:proofErr w:type="spellStart"/>
            <w:r w:rsidRPr="007F4CA9">
              <w:rPr>
                <w:rFonts w:cs="Times New Roman"/>
                <w:szCs w:val="24"/>
              </w:rPr>
              <w:t>дир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. по ВР </w:t>
            </w:r>
            <w:proofErr w:type="spellStart"/>
            <w:r w:rsidRPr="007F4CA9">
              <w:rPr>
                <w:rFonts w:cs="Times New Roman"/>
                <w:szCs w:val="24"/>
              </w:rPr>
              <w:t>Монгуш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А.Э. организована профилактическая беседа по половому воспитанию с 8 по 11 классы «Ранняя беременность» и «Гигиена залог здоровья».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ЮППП активно приняли в Республиканском </w:t>
            </w:r>
            <w:proofErr w:type="spellStart"/>
            <w:r w:rsidRPr="007F4CA9">
              <w:rPr>
                <w:rFonts w:cs="Times New Roman"/>
                <w:szCs w:val="24"/>
              </w:rPr>
              <w:t>челлендже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с поздравительным видеороликом «С днем учителя» с </w:t>
            </w:r>
            <w:proofErr w:type="spellStart"/>
            <w:r w:rsidRPr="007F4CA9">
              <w:rPr>
                <w:rFonts w:cs="Times New Roman"/>
                <w:szCs w:val="24"/>
              </w:rPr>
              <w:t>хештегом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#</w:t>
            </w:r>
            <w:proofErr w:type="spellStart"/>
            <w:r w:rsidRPr="007F4CA9">
              <w:rPr>
                <w:rFonts w:cs="Times New Roman"/>
                <w:szCs w:val="24"/>
              </w:rPr>
              <w:t>сднемучителятыва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. И стали победителями </w:t>
            </w:r>
            <w:proofErr w:type="spellStart"/>
            <w:r w:rsidRPr="007F4CA9">
              <w:rPr>
                <w:rFonts w:cs="Times New Roman"/>
                <w:szCs w:val="24"/>
              </w:rPr>
              <w:t>челленджа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. 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Социальным педагогам </w:t>
            </w:r>
            <w:proofErr w:type="spellStart"/>
            <w:r w:rsidRPr="007F4CA9">
              <w:rPr>
                <w:rFonts w:cs="Times New Roman"/>
                <w:szCs w:val="24"/>
              </w:rPr>
              <w:t>Монгуш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С.О. и </w:t>
            </w:r>
            <w:proofErr w:type="spellStart"/>
            <w:r w:rsidRPr="007F4CA9">
              <w:rPr>
                <w:rFonts w:cs="Times New Roman"/>
                <w:szCs w:val="24"/>
              </w:rPr>
              <w:t>Монгуш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Т.О., проведены беседы, классные часы, диспуты – круглые столы на темы о ценности жизни, позитивном отношении к себе и окружающим, детско-родительских взаимоотношениях; </w:t>
            </w:r>
            <w:proofErr w:type="spellStart"/>
            <w:r w:rsidRPr="007F4CA9">
              <w:rPr>
                <w:rFonts w:cs="Times New Roman"/>
                <w:szCs w:val="24"/>
              </w:rPr>
              <w:t>визитирование</w:t>
            </w:r>
            <w:proofErr w:type="spellEnd"/>
            <w:r w:rsidRPr="007F4CA9">
              <w:rPr>
                <w:rFonts w:cs="Times New Roman"/>
                <w:szCs w:val="24"/>
              </w:rPr>
              <w:t xml:space="preserve"> семей.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2. Работа с педагогами: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lastRenderedPageBreak/>
              <w:t xml:space="preserve">- различные формы информационно-просветительской работы (классные часы, диспуты);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 Информирование о телефоне доверия.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3. Работа с родителями (или законными представителями):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помощь семьям в кризисных ситуациях ТЖС; 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-по запросу («домашнее </w:t>
            </w:r>
            <w:proofErr w:type="spellStart"/>
            <w:r w:rsidRPr="007F4CA9">
              <w:rPr>
                <w:rFonts w:cs="Times New Roman"/>
                <w:szCs w:val="24"/>
              </w:rPr>
              <w:t>визитирование</w:t>
            </w:r>
            <w:proofErr w:type="spellEnd"/>
            <w:r w:rsidRPr="007F4CA9">
              <w:rPr>
                <w:rFonts w:cs="Times New Roman"/>
                <w:szCs w:val="24"/>
              </w:rPr>
              <w:t>», психологическое консультирование родителей, родительские собрания, беседы с родителями).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 оформление информационного стенда о детском телефоне доверия с единым номером 8-800-2000-122.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>- раздача буклетов и визиток с телефоном доверия,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- проведение </w:t>
            </w:r>
            <w:r>
              <w:rPr>
                <w:rFonts w:cs="Times New Roman"/>
                <w:szCs w:val="24"/>
              </w:rPr>
              <w:t>классных родительских собраний.</w:t>
            </w:r>
          </w:p>
          <w:p w:rsidR="007F4CA9" w:rsidRP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 xml:space="preserve">Вывод месячника: </w:t>
            </w:r>
          </w:p>
          <w:p w:rsidR="007F4CA9" w:rsidRDefault="007F4CA9" w:rsidP="007F4CA9">
            <w:pPr>
              <w:spacing w:line="276" w:lineRule="auto"/>
              <w:rPr>
                <w:rFonts w:cs="Times New Roman"/>
                <w:szCs w:val="24"/>
              </w:rPr>
            </w:pPr>
            <w:r w:rsidRPr="007F4CA9">
              <w:rPr>
                <w:rFonts w:cs="Times New Roman"/>
                <w:szCs w:val="24"/>
              </w:rPr>
              <w:tab/>
              <w:t>Итоги Месячника психологической безопасности можно считать хорошими, успешными, он прошел более динамично и продуктивно, больше интересных мероприятий. Дети охотно принимали участие во всех проводимых мероприятиях месячника.</w:t>
            </w:r>
          </w:p>
        </w:tc>
      </w:tr>
      <w:tr w:rsidR="002C79FD" w:rsidRPr="000F2DCB" w:rsidTr="002C79FD">
        <w:trPr>
          <w:trHeight w:val="114"/>
        </w:trPr>
        <w:tc>
          <w:tcPr>
            <w:tcW w:w="9628" w:type="dxa"/>
            <w:gridSpan w:val="3"/>
          </w:tcPr>
          <w:p w:rsidR="002C79FD" w:rsidRPr="001218B2" w:rsidRDefault="002C79FD" w:rsidP="00154A90">
            <w:pPr>
              <w:spacing w:line="276" w:lineRule="auto"/>
              <w:jc w:val="center"/>
              <w:rPr>
                <w:b/>
              </w:rPr>
            </w:pPr>
            <w:r w:rsidRPr="001218B2">
              <w:rPr>
                <w:b/>
              </w:rPr>
              <w:lastRenderedPageBreak/>
              <w:t>Виды (направления) деятельности КОНСУЛЬТИРОВАНИЕ</w:t>
            </w:r>
          </w:p>
        </w:tc>
      </w:tr>
      <w:tr w:rsidR="002C79FD" w:rsidRPr="000F2DCB" w:rsidTr="0045511A">
        <w:trPr>
          <w:trHeight w:val="210"/>
        </w:trPr>
        <w:tc>
          <w:tcPr>
            <w:tcW w:w="488" w:type="dxa"/>
          </w:tcPr>
          <w:p w:rsidR="002C79FD" w:rsidRDefault="0045511A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Индивидуальные консультации по запросу</w:t>
            </w:r>
          </w:p>
        </w:tc>
        <w:tc>
          <w:tcPr>
            <w:tcW w:w="6093" w:type="dxa"/>
          </w:tcPr>
          <w:p w:rsidR="002C79FD" w:rsidRDefault="002038AF" w:rsidP="0045511A">
            <w:pPr>
              <w:spacing w:line="276" w:lineRule="auto"/>
            </w:pPr>
            <w:r w:rsidRPr="002038AF">
              <w:t>За отчетный период педагогом-психологом школе проведено: индивидуальные консультации - 150. Из них: дети – 144, родители – 6, педагоги – 0. Для родителей проведены консультации по темам: «по вопросам детско-родительского отношения», «общение с подростком», «Телефон доверия», «Я – хороший родитель» и др.</w:t>
            </w:r>
          </w:p>
        </w:tc>
      </w:tr>
      <w:tr w:rsidR="002C79FD" w:rsidRPr="000F2DCB" w:rsidTr="002C79FD">
        <w:trPr>
          <w:trHeight w:val="255"/>
        </w:trPr>
        <w:tc>
          <w:tcPr>
            <w:tcW w:w="9628" w:type="dxa"/>
            <w:gridSpan w:val="3"/>
          </w:tcPr>
          <w:p w:rsidR="002C79FD" w:rsidRPr="00604693" w:rsidRDefault="002C79FD" w:rsidP="00154A90">
            <w:pPr>
              <w:spacing w:line="276" w:lineRule="auto"/>
              <w:jc w:val="center"/>
              <w:rPr>
                <w:b/>
              </w:rPr>
            </w:pPr>
            <w:r w:rsidRPr="00604693">
              <w:rPr>
                <w:b/>
              </w:rPr>
              <w:t>Виды (направления) деятельности ЭКСПЕРТНАЯ РАБОТА</w:t>
            </w:r>
          </w:p>
        </w:tc>
      </w:tr>
      <w:tr w:rsidR="002C79FD" w:rsidRPr="000F2DCB" w:rsidTr="0045511A">
        <w:trPr>
          <w:trHeight w:val="13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 xml:space="preserve">Участие в классно-обобщаемом контроле </w:t>
            </w:r>
          </w:p>
        </w:tc>
        <w:tc>
          <w:tcPr>
            <w:tcW w:w="6093" w:type="dxa"/>
          </w:tcPr>
          <w:p w:rsidR="002C79FD" w:rsidRDefault="002038AF" w:rsidP="00D94AF3">
            <w:pPr>
              <w:spacing w:line="276" w:lineRule="auto"/>
            </w:pPr>
            <w:r>
              <w:t xml:space="preserve">Соответствии планом </w:t>
            </w:r>
            <w:r w:rsidR="00D94AF3">
              <w:t xml:space="preserve">на 2021-2022 учебный год был проведен классно-обобщающий контроль в 5 классах. В ходе контроля педагогом-психологом школы посещена и проанализирована уроки 5-х классов. Совместно старшей вожатой, </w:t>
            </w:r>
            <w:proofErr w:type="spellStart"/>
            <w:proofErr w:type="gramStart"/>
            <w:r w:rsidR="00D94AF3">
              <w:t>зам.дир</w:t>
            </w:r>
            <w:proofErr w:type="spellEnd"/>
            <w:proofErr w:type="gramEnd"/>
            <w:r w:rsidR="00D94AF3">
              <w:t xml:space="preserve">. по БППВ и педагогом-психологом проверены дневники, книги и тетради учащихся. Проведена диагностика уровня школьной мотивации и уровня тревожности учащихся. Диагностику по выявлению уровня тревожности прошли 39 учащихся. В </w:t>
            </w:r>
            <w:r w:rsidR="001F1B1E">
              <w:t>результате</w:t>
            </w:r>
            <w:r w:rsidR="00D94AF3">
              <w:t xml:space="preserve"> проведенной диагностики: повышенный уровень -0; средний уровень тревожности -15 учащихся; низкий уровень тревожности – 24 учащихся.</w:t>
            </w:r>
          </w:p>
          <w:p w:rsidR="00D94AF3" w:rsidRDefault="00D94AF3" w:rsidP="008D589E">
            <w:pPr>
              <w:spacing w:line="276" w:lineRule="auto"/>
            </w:pPr>
            <w:r>
              <w:t xml:space="preserve">19 ноября 2021 в соответствии планом школы проведен </w:t>
            </w:r>
            <w:r w:rsidR="001F1B1E">
              <w:t xml:space="preserve">классно-обобщающий контроль первоклассников. Педагогом-психологом проведена диагностика по методике «Домик» и проективная методика «Дом. Дерево. Человек». В результате диагностики адаптацию проходит учащиеся 1а классе: низком уровне – 6, среднем уровне – 5; высокий – 7 учащихся. В 1б классе низкий – </w:t>
            </w:r>
            <w:r w:rsidR="001F1B1E">
              <w:lastRenderedPageBreak/>
              <w:t>4, средний – 10, высокий – 6. И в 1в классе низкий уровень адаптации – 7, средний – 10, высокий – 3.</w:t>
            </w:r>
            <w:r w:rsidR="008D589E">
              <w:t xml:space="preserve"> </w:t>
            </w:r>
          </w:p>
        </w:tc>
      </w:tr>
      <w:tr w:rsidR="002C79FD" w:rsidRPr="000F2DCB" w:rsidTr="0045511A">
        <w:trPr>
          <w:trHeight w:val="195"/>
        </w:trPr>
        <w:tc>
          <w:tcPr>
            <w:tcW w:w="488" w:type="dxa"/>
          </w:tcPr>
          <w:p w:rsidR="002C79FD" w:rsidRDefault="007C379F" w:rsidP="00154A90">
            <w:pPr>
              <w:spacing w:line="276" w:lineRule="auto"/>
              <w:jc w:val="center"/>
            </w:pPr>
            <w:r>
              <w:lastRenderedPageBreak/>
              <w:t>2</w:t>
            </w:r>
          </w:p>
        </w:tc>
        <w:tc>
          <w:tcPr>
            <w:tcW w:w="3047" w:type="dxa"/>
          </w:tcPr>
          <w:p w:rsidR="002C79FD" w:rsidRDefault="002C79FD" w:rsidP="00154A90">
            <w:pPr>
              <w:spacing w:line="276" w:lineRule="auto"/>
            </w:pPr>
            <w:r>
              <w:t>Посещение уроков учителей-предметников</w:t>
            </w:r>
          </w:p>
        </w:tc>
        <w:tc>
          <w:tcPr>
            <w:tcW w:w="6093" w:type="dxa"/>
          </w:tcPr>
          <w:p w:rsidR="007C379F" w:rsidRDefault="007C379F" w:rsidP="007C379F">
            <w:pPr>
              <w:spacing w:line="276" w:lineRule="auto"/>
            </w:pPr>
            <w:r>
              <w:t xml:space="preserve">В октябре в классно-обобщающем контроле 5 класса педагогом-психологом посещена и проанализирована уроки.  Всего 6 уроков. </w:t>
            </w:r>
          </w:p>
          <w:p w:rsidR="002C79FD" w:rsidRDefault="007C379F" w:rsidP="007C379F">
            <w:pPr>
              <w:spacing w:line="276" w:lineRule="auto"/>
            </w:pPr>
            <w:r>
              <w:t xml:space="preserve">В ноябре в классно-обещающем контроле 1 класса педагогом-психологом посещена и проанализирована уроки. Всего 3 урока. </w:t>
            </w:r>
          </w:p>
        </w:tc>
      </w:tr>
      <w:tr w:rsidR="002C79FD" w:rsidRPr="000F2DCB" w:rsidTr="002C79FD">
        <w:trPr>
          <w:trHeight w:val="285"/>
        </w:trPr>
        <w:tc>
          <w:tcPr>
            <w:tcW w:w="9628" w:type="dxa"/>
            <w:gridSpan w:val="3"/>
          </w:tcPr>
          <w:p w:rsidR="002C79FD" w:rsidRPr="00604693" w:rsidRDefault="002C79FD" w:rsidP="00154A90">
            <w:pPr>
              <w:spacing w:line="276" w:lineRule="auto"/>
              <w:jc w:val="center"/>
              <w:rPr>
                <w:b/>
              </w:rPr>
            </w:pPr>
            <w:r w:rsidRPr="00604693">
              <w:rPr>
                <w:b/>
              </w:rPr>
              <w:t>Виды (направления) деятельности ОРГАНИЗАЦИОННО-МЕТОДИЧЕСКАЯ РАБОТА</w:t>
            </w:r>
          </w:p>
        </w:tc>
      </w:tr>
      <w:tr w:rsidR="007C379F" w:rsidRPr="000F2DCB" w:rsidTr="0045511A">
        <w:trPr>
          <w:trHeight w:val="285"/>
        </w:trPr>
        <w:tc>
          <w:tcPr>
            <w:tcW w:w="488" w:type="dxa"/>
          </w:tcPr>
          <w:p w:rsidR="007C379F" w:rsidRDefault="007C379F" w:rsidP="007C379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047" w:type="dxa"/>
          </w:tcPr>
          <w:p w:rsidR="007C379F" w:rsidRDefault="007C379F" w:rsidP="007C379F">
            <w:pPr>
              <w:spacing w:line="276" w:lineRule="auto"/>
            </w:pPr>
            <w:r>
              <w:t>Составление плана проведения родительских собраний</w:t>
            </w:r>
          </w:p>
        </w:tc>
        <w:tc>
          <w:tcPr>
            <w:tcW w:w="6093" w:type="dxa"/>
          </w:tcPr>
          <w:p w:rsidR="007C379F" w:rsidRPr="00B16591" w:rsidRDefault="007C379F" w:rsidP="007C379F">
            <w:pPr>
              <w:spacing w:line="276" w:lineRule="auto"/>
              <w:rPr>
                <w:rFonts w:cs="Times New Roman"/>
              </w:rPr>
            </w:pPr>
            <w:r w:rsidRPr="00C36AD3">
              <w:rPr>
                <w:rFonts w:cs="Times New Roman"/>
              </w:rPr>
              <w:t xml:space="preserve">В сентябре 2021 года педагогом-психологом </w:t>
            </w:r>
            <w:proofErr w:type="spellStart"/>
            <w:r w:rsidRPr="00C36AD3">
              <w:rPr>
                <w:rFonts w:cs="Times New Roman"/>
              </w:rPr>
              <w:t>Ховалыг</w:t>
            </w:r>
            <w:proofErr w:type="spellEnd"/>
            <w:r w:rsidRPr="00C36AD3">
              <w:rPr>
                <w:rFonts w:cs="Times New Roman"/>
              </w:rPr>
              <w:t xml:space="preserve"> С.Э. проведены родительские собрании с элементами тренинга «Ответственное </w:t>
            </w:r>
            <w:proofErr w:type="spellStart"/>
            <w:r w:rsidRPr="00C36AD3">
              <w:rPr>
                <w:rFonts w:cs="Times New Roman"/>
              </w:rPr>
              <w:t>родительство</w:t>
            </w:r>
            <w:proofErr w:type="spellEnd"/>
            <w:r w:rsidRPr="00C36AD3">
              <w:rPr>
                <w:rFonts w:cs="Times New Roman"/>
              </w:rPr>
              <w:t xml:space="preserve">» и «Заботливый родитель». С целью формирования позиции ответственного </w:t>
            </w:r>
            <w:proofErr w:type="spellStart"/>
            <w:r w:rsidRPr="00C36AD3">
              <w:rPr>
                <w:rFonts w:cs="Times New Roman"/>
              </w:rPr>
              <w:t>родительства</w:t>
            </w:r>
            <w:proofErr w:type="spellEnd"/>
            <w:r w:rsidRPr="00C36AD3">
              <w:rPr>
                <w:rFonts w:cs="Times New Roman"/>
              </w:rPr>
              <w:t xml:space="preserve"> и повышение правовой культуры родителей по вопросам ответственности за воспитание детей. Общий охват 74 родители.</w:t>
            </w:r>
          </w:p>
        </w:tc>
      </w:tr>
    </w:tbl>
    <w:p w:rsidR="004708A3" w:rsidRDefault="004708A3" w:rsidP="00154A90">
      <w:pPr>
        <w:spacing w:line="276" w:lineRule="auto"/>
      </w:pPr>
    </w:p>
    <w:p w:rsidR="00841ABB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F4CA9" w:rsidRDefault="007F4CA9" w:rsidP="00154A90">
      <w:pPr>
        <w:spacing w:line="276" w:lineRule="auto"/>
        <w:ind w:firstLine="709"/>
      </w:pPr>
    </w:p>
    <w:p w:rsidR="007C379F" w:rsidRDefault="007C379F" w:rsidP="00154A90">
      <w:pPr>
        <w:spacing w:line="276" w:lineRule="auto"/>
        <w:ind w:firstLine="709"/>
      </w:pPr>
    </w:p>
    <w:p w:rsidR="007C379F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lastRenderedPageBreak/>
        <w:t>Приложение фотографий</w:t>
      </w:r>
    </w:p>
    <w:p w:rsidR="007F4CA9" w:rsidRDefault="007F4CA9" w:rsidP="007C379F">
      <w:pPr>
        <w:jc w:val="right"/>
        <w:rPr>
          <w:rFonts w:eastAsia="Times New Roman" w:cs="Times New Roman"/>
          <w:i/>
        </w:rPr>
      </w:pPr>
    </w:p>
    <w:p w:rsidR="007F4CA9" w:rsidRPr="006555C4" w:rsidRDefault="007F4CA9" w:rsidP="007C379F">
      <w:pPr>
        <w:jc w:val="right"/>
        <w:rPr>
          <w:rFonts w:eastAsia="Times New Roman" w:cs="Times New Roman"/>
          <w:i/>
        </w:rPr>
      </w:pPr>
    </w:p>
    <w:p w:rsidR="007C379F" w:rsidRPr="006555C4" w:rsidRDefault="007C379F" w:rsidP="007C379F">
      <w:pPr>
        <w:ind w:firstLine="709"/>
        <w:jc w:val="center"/>
        <w:rPr>
          <w:rFonts w:eastAsia="Times New Roman" w:cs="Times New Roman"/>
        </w:rPr>
      </w:pPr>
      <w:r w:rsidRPr="006555C4">
        <w:rPr>
          <w:rFonts w:eastAsia="Times New Roman" w:cs="Times New Roman"/>
        </w:rPr>
        <w:t>Акция «Защитим детей от насилия»</w:t>
      </w:r>
    </w:p>
    <w:p w:rsidR="007C379F" w:rsidRPr="006555C4" w:rsidRDefault="007C379F" w:rsidP="007C379F">
      <w:pPr>
        <w:ind w:firstLine="709"/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Памятки для родителей</w:t>
      </w:r>
    </w:p>
    <w:p w:rsidR="007C379F" w:rsidRDefault="007C379F" w:rsidP="007C379F">
      <w:pPr>
        <w:jc w:val="center"/>
        <w:rPr>
          <w:rFonts w:eastAsia="Times New Roman"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70E1ECB4" wp14:editId="2642B3B9">
            <wp:extent cx="3028551" cy="2257425"/>
            <wp:effectExtent l="0" t="0" r="635" b="0"/>
            <wp:docPr id="22" name="Рисунок 8" descr="C:\Users\1364909\Desktop\Айфон ишти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64909\Desktop\Айфон ишти\IMG_1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0" r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65" cy="22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7F57D45" wp14:editId="4FD3C1B1">
            <wp:extent cx="1594481" cy="2247900"/>
            <wp:effectExtent l="0" t="0" r="6350" b="0"/>
            <wp:docPr id="23" name="Рисунок 7" descr="C:\Users\1364909\Desktop\Айфон ишти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64909\Desktop\Айфон ишти\IMG_1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98" cy="228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A9" w:rsidRDefault="007F4CA9" w:rsidP="007C379F">
      <w:pPr>
        <w:jc w:val="center"/>
        <w:rPr>
          <w:rFonts w:eastAsia="Times New Roman" w:cs="Times New Roman"/>
        </w:rPr>
      </w:pPr>
    </w:p>
    <w:p w:rsidR="007C379F" w:rsidRDefault="007C379F" w:rsidP="007C379F">
      <w:pPr>
        <w:jc w:val="center"/>
        <w:rPr>
          <w:rFonts w:eastAsia="Times New Roman" w:cs="Times New Roman"/>
        </w:rPr>
      </w:pP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Рейдовые патронажи семей, состоящих на учете школы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</w:rPr>
      </w:pPr>
      <w:r w:rsidRPr="00AB7AB1">
        <w:rPr>
          <w:rFonts w:eastAsia="Times New Roman" w:cs="Times New Roman"/>
          <w:noProof/>
          <w:lang w:eastAsia="ru-RU"/>
        </w:rPr>
        <w:drawing>
          <wp:inline distT="0" distB="0" distL="0" distR="0" wp14:anchorId="09BA8649" wp14:editId="53BE4FF9">
            <wp:extent cx="2837394" cy="2128046"/>
            <wp:effectExtent l="0" t="7303" r="0" b="0"/>
            <wp:docPr id="28" name="Рисунок 28" descr="C:\Users\36240~1\AppData\Local\Temp\Rar$DRa3236.11448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6240~1\AppData\Local\Temp\Rar$DRa3236.11448\IMG_1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138" cy="21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C85">
        <w:rPr>
          <w:rFonts w:eastAsia="Times New Roman" w:cs="Times New Roman"/>
          <w:noProof/>
          <w:lang w:eastAsia="ru-RU"/>
        </w:rPr>
        <w:drawing>
          <wp:inline distT="0" distB="0" distL="0" distR="0" wp14:anchorId="470ED8CD" wp14:editId="1FA0060B">
            <wp:extent cx="3276091" cy="2457450"/>
            <wp:effectExtent l="0" t="0" r="635" b="0"/>
            <wp:docPr id="24" name="Рисунок 24" descr="C:\Users\школа3\Downloads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3\Downloads\IMG_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39" cy="24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Конкурс рисунков «Раскрась жизнь яркими красками» среди 1-4 классов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 w:rsidRPr="002F0453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5914981B" wp14:editId="061C21EC">
            <wp:extent cx="3911597" cy="2933700"/>
            <wp:effectExtent l="0" t="0" r="0" b="0"/>
            <wp:docPr id="29" name="Рисунок 29" descr="C:\Users\школа3\Downloads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3\Downloads\IMG_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05" cy="29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Конкурс стенгазет «Счастье – это…»</w:t>
      </w: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  <w:r w:rsidRPr="005D00F0">
        <w:rPr>
          <w:rFonts w:cs="Times New Roman"/>
          <w:noProof/>
          <w:lang w:eastAsia="ru-RU"/>
        </w:rPr>
        <w:drawing>
          <wp:inline distT="0" distB="0" distL="0" distR="0" wp14:anchorId="004E139C" wp14:editId="4E52F5FA">
            <wp:extent cx="3082309" cy="1533525"/>
            <wp:effectExtent l="0" t="0" r="3810" b="0"/>
            <wp:docPr id="30" name="Рисунок 30" descr="C:\Users\123\Desktop\Новая папка\20210316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Новая папка\20210316_105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74" cy="15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</w:rPr>
        <w:t xml:space="preserve"> </w:t>
      </w:r>
      <w:r w:rsidRPr="00DF6307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5FB35B66" wp14:editId="7EC64FA3">
            <wp:extent cx="2743199" cy="2057400"/>
            <wp:effectExtent l="0" t="0" r="635" b="0"/>
            <wp:docPr id="31" name="Рисунок 31" descr="C:\Users\школа3\Downloads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3\Downloads\IMG_2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55" cy="20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307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8EA1C86" wp14:editId="68550157">
            <wp:extent cx="2933699" cy="2200275"/>
            <wp:effectExtent l="0" t="0" r="0" b="0"/>
            <wp:docPr id="32" name="Рисунок 32" descr="C:\Users\школа3\Downloads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3\Downloads\IMG_2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09" cy="2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Месячник психологической безопасности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 w:rsidRPr="00144BFD">
        <w:rPr>
          <w:noProof/>
          <w:lang w:eastAsia="ru-RU"/>
        </w:rPr>
        <w:drawing>
          <wp:inline distT="0" distB="0" distL="0" distR="0" wp14:anchorId="20215D72" wp14:editId="3B0A950A">
            <wp:extent cx="2749097" cy="1619250"/>
            <wp:effectExtent l="0" t="0" r="0" b="0"/>
            <wp:docPr id="33" name="Рисунок 33" descr="C:\Users\123\Desktop\Вайберден чааа\IMG-4def291d3e335e73006b86fd667ed7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C:\Users\123\Desktop\Вайберден чааа\IMG-4def291d3e335e73006b86fd667ed7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" b="23136"/>
                    <a:stretch/>
                  </pic:blipFill>
                  <pic:spPr bwMode="auto">
                    <a:xfrm>
                      <a:off x="0" y="0"/>
                      <a:ext cx="2818191" cy="16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14FB">
        <w:rPr>
          <w:rFonts w:cs="Times New Roman"/>
          <w:noProof/>
          <w:lang w:eastAsia="ru-RU"/>
        </w:rPr>
        <w:drawing>
          <wp:inline distT="0" distB="0" distL="0" distR="0" wp14:anchorId="20046412" wp14:editId="637FCC4C">
            <wp:extent cx="2885154" cy="1590040"/>
            <wp:effectExtent l="0" t="0" r="0" b="0"/>
            <wp:docPr id="34" name="Рисунок 34" descr="C:\Users\123\Desktop\Вайберден чааа\IMG-ba732e1b7c08411d361356c5b00759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C:\Users\123\Desktop\Вайберден чааа\IMG-ba732e1b7c08411d361356c5b007593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5" cy="16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38CD5D92" wp14:editId="398B7B56">
            <wp:extent cx="2748953" cy="2343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68" cy="235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37076F27" wp14:editId="33400E00">
            <wp:extent cx="3054087" cy="17240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16" cy="172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Мониторинг психологического здоровья</w:t>
      </w:r>
    </w:p>
    <w:p w:rsidR="007C379F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 w:rsidRPr="00703850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3B65DFE1" wp14:editId="4E4A9853">
            <wp:extent cx="2870200" cy="2152650"/>
            <wp:effectExtent l="0" t="0" r="6350" b="0"/>
            <wp:docPr id="38" name="Рисунок 38" descr="C:\Users\36240~1\AppData\Local\Temp\Rar$DRa3236.30890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6240~1\AppData\Local\Temp\Rar$DRa3236.30890\IMG_1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5" cy="21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850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EC27CF9" wp14:editId="2641279D">
            <wp:extent cx="2959100" cy="2219325"/>
            <wp:effectExtent l="0" t="0" r="0" b="9525"/>
            <wp:docPr id="39" name="Рисунок 39" descr="C:\Users\36240~1\AppData\Local\Temp\Rar$DRa3236.37702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6240~1\AppData\Local\Temp\Rar$DRa3236.37702\IMG_1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6" cy="22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Default="007C379F" w:rsidP="007C379F">
      <w:pPr>
        <w:tabs>
          <w:tab w:val="left" w:pos="1701"/>
        </w:tabs>
        <w:rPr>
          <w:rFonts w:eastAsia="Times New Roman" w:cs="Times New Roman"/>
          <w:i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Акция «Минута телефона доверия»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2C996CA1" wp14:editId="14E937FB">
            <wp:extent cx="2333625" cy="3082423"/>
            <wp:effectExtent l="0" t="0" r="0" b="3810"/>
            <wp:docPr id="40" name="Рисунок 40" descr="C:\Users\школа3\AppData\Local\Microsoft\Windows\Temporary Internet Files\Content.Word\yfLwY5sK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3\AppData\Local\Microsoft\Windows\Temporary Internet Files\Content.Word\yfLwY5sKNg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52" cy="31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54357" wp14:editId="14C5526D">
            <wp:extent cx="2457450" cy="3039007"/>
            <wp:effectExtent l="0" t="0" r="0" b="9525"/>
            <wp:docPr id="41" name="Рисунок 41" descr="C:\Users\школа3\AppData\Local\Microsoft\Windows\Temporary Internet Files\Content.Word\dbwXUN_oR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3\AppData\Local\Microsoft\Windows\Temporary Internet Files\Content.Word\dbwXUN_oRT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47" cy="31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70F7CFB3" wp14:editId="6DE7F764">
            <wp:extent cx="2098361" cy="2771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77" cy="278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770AB0C9" wp14:editId="702CF9CA">
            <wp:extent cx="2714625" cy="20218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18" cy="204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lastRenderedPageBreak/>
        <w:t xml:space="preserve">Родительские собрании «Ответственное </w:t>
      </w:r>
      <w:proofErr w:type="spellStart"/>
      <w:r w:rsidRPr="006555C4">
        <w:rPr>
          <w:rFonts w:eastAsia="Times New Roman" w:cs="Times New Roman"/>
          <w:i/>
        </w:rPr>
        <w:t>родительство</w:t>
      </w:r>
      <w:proofErr w:type="spellEnd"/>
      <w:r w:rsidRPr="006555C4">
        <w:rPr>
          <w:rFonts w:eastAsia="Times New Roman" w:cs="Times New Roman"/>
          <w:i/>
        </w:rPr>
        <w:t>», «Заботливый родитель»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0877B472" wp14:editId="735228D7">
            <wp:extent cx="1914924" cy="2552700"/>
            <wp:effectExtent l="0" t="0" r="9525" b="0"/>
            <wp:docPr id="44" name="Рисунок 44" descr="C:\Users\школа3\AppData\Local\Microsoft\Windows\Temporary Internet Files\Content.Word\ZvFYjTx7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3\AppData\Local\Microsoft\Windows\Temporary Internet Files\Content.Word\ZvFYjTx7i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92" cy="25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5BF7C" wp14:editId="3BBFC9CB">
            <wp:extent cx="4010025" cy="2116278"/>
            <wp:effectExtent l="0" t="0" r="0" b="0"/>
            <wp:docPr id="45" name="Рисунок 45" descr="C:\Users\школа3\AppData\Local\Microsoft\Windows\Temporary Internet Files\Content.Word\QnQF9f9g4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3\AppData\Local\Microsoft\Windows\Temporary Internet Files\Content.Word\QnQF9f9g4U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1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 w:rsidRPr="003D27F2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47AD511B" wp14:editId="5F0D42E9">
            <wp:extent cx="2945940" cy="2209800"/>
            <wp:effectExtent l="0" t="0" r="6985" b="0"/>
            <wp:docPr id="46" name="Рисунок 46" descr="C:\Users\36240~1\AppData\Local\Temp\Rar$DRa3236.33400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6240~1\AppData\Local\Temp\Rar$DRa3236.33400\IMG_15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87" cy="22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7F2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ACCD723" wp14:editId="3F66222C">
            <wp:extent cx="2920544" cy="2190750"/>
            <wp:effectExtent l="0" t="0" r="0" b="0"/>
            <wp:docPr id="47" name="Рисунок 47" descr="C:\Users\36240~1\AppData\Local\Temp\Rar$DRa3236.36366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6240~1\AppData\Local\Temp\Rar$DRa3236.36366\IMG_15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51" cy="21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 w:rsidRPr="003D27F2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4C39BE43" wp14:editId="5E44E6BB">
            <wp:extent cx="2920544" cy="2190750"/>
            <wp:effectExtent l="0" t="0" r="0" b="0"/>
            <wp:docPr id="48" name="Рисунок 48" descr="C:\Users\36240~1\AppData\Local\Temp\Rar$DRa3236.41871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6240~1\AppData\Local\Temp\Rar$DRa3236.41871\IMG_18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49" cy="21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7F2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4547E56" wp14:editId="087F5A06">
            <wp:extent cx="1629030" cy="2171700"/>
            <wp:effectExtent l="0" t="0" r="9525" b="0"/>
            <wp:docPr id="49" name="Рисунок 49" descr="C:\Users\36240~1\AppData\Local\Temp\Rar$DRa3236.44082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6240~1\AppData\Local\Temp\Rar$DRa3236.44082\IMG_18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93" cy="21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tabs>
          <w:tab w:val="left" w:pos="1701"/>
        </w:tabs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Классные часы, тренинги, беседы</w:t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8AD552D" wp14:editId="4CA94D47">
            <wp:extent cx="2753664" cy="1552575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67" cy="155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60683E6" wp14:editId="12FEBFA3">
            <wp:extent cx="2802629" cy="1581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91" cy="158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tabs>
          <w:tab w:val="left" w:pos="1701"/>
        </w:tabs>
        <w:jc w:val="center"/>
        <w:rPr>
          <w:rFonts w:eastAsia="Times New Roman" w:cs="Times New Roman"/>
          <w:i/>
        </w:rPr>
      </w:pPr>
      <w:r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520A82B7" wp14:editId="784590A7">
            <wp:extent cx="3117244" cy="1762125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33" cy="177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5DF1">
        <w:rPr>
          <w:rFonts w:eastAsia="Times New Roman" w:cs="Times New Roman"/>
          <w:i/>
          <w:noProof/>
          <w:lang w:eastAsia="ru-RU"/>
        </w:rPr>
        <w:drawing>
          <wp:inline distT="0" distB="0" distL="0" distR="0" wp14:anchorId="1FCB3F45" wp14:editId="5347036C">
            <wp:extent cx="2505075" cy="1878806"/>
            <wp:effectExtent l="0" t="0" r="0" b="7620"/>
            <wp:docPr id="53" name="Рисунок 53" descr="C:\Users\36240~1\AppData\Local\Temp\Rar$DRa3236.21053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6240~1\AppData\Local\Temp\Rar$DRa3236.21053\IMG_24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8" cy="18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rPr>
          <w:rFonts w:eastAsia="Times New Roman" w:cs="Times New Roman"/>
          <w:i/>
        </w:rPr>
      </w:pPr>
    </w:p>
    <w:p w:rsidR="007C379F" w:rsidRDefault="007C379F" w:rsidP="007C379F">
      <w:pPr>
        <w:jc w:val="right"/>
        <w:rPr>
          <w:rFonts w:eastAsia="Times New Roman" w:cs="Times New Roman"/>
          <w:i/>
        </w:rPr>
      </w:pP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Неделя профориентации</w:t>
      </w: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 xml:space="preserve">Классные встречи с тренером ЦСКА по </w:t>
      </w:r>
      <w:r>
        <w:rPr>
          <w:rFonts w:eastAsia="Times New Roman" w:cs="Times New Roman"/>
          <w:i/>
        </w:rPr>
        <w:t xml:space="preserve">вольной борьбе с Орланом </w:t>
      </w:r>
      <w:proofErr w:type="spellStart"/>
      <w:r>
        <w:rPr>
          <w:rFonts w:eastAsia="Times New Roman" w:cs="Times New Roman"/>
          <w:i/>
        </w:rPr>
        <w:t>Мерген</w:t>
      </w:r>
      <w:r w:rsidRPr="006555C4">
        <w:rPr>
          <w:rFonts w:eastAsia="Times New Roman" w:cs="Times New Roman"/>
          <w:i/>
        </w:rPr>
        <w:t>-ооловичем</w:t>
      </w:r>
      <w:proofErr w:type="spellEnd"/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0E5C2D">
        <w:rPr>
          <w:noProof/>
          <w:lang w:eastAsia="ru-RU"/>
        </w:rPr>
        <w:drawing>
          <wp:inline distT="0" distB="0" distL="0" distR="0" wp14:anchorId="665B1967" wp14:editId="4FEA7615">
            <wp:extent cx="4371975" cy="2018938"/>
            <wp:effectExtent l="0" t="0" r="0" b="635"/>
            <wp:docPr id="1" name="Рисунок 1" descr="C:\Users\User\AppData\Local\Temp\Rar$DIa0.480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80\IMG_23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37" cy="20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proofErr w:type="spellStart"/>
      <w:r w:rsidRPr="006555C4">
        <w:rPr>
          <w:rFonts w:eastAsia="Times New Roman" w:cs="Times New Roman"/>
          <w:i/>
        </w:rPr>
        <w:lastRenderedPageBreak/>
        <w:t>Квест</w:t>
      </w:r>
      <w:proofErr w:type="spellEnd"/>
      <w:r w:rsidRPr="006555C4">
        <w:rPr>
          <w:rFonts w:eastAsia="Times New Roman" w:cs="Times New Roman"/>
          <w:i/>
        </w:rPr>
        <w:t>-игра «Ярмарка профессий»</w:t>
      </w:r>
    </w:p>
    <w:p w:rsidR="007C379F" w:rsidRDefault="007C379F" w:rsidP="007F4CA9">
      <w:pPr>
        <w:jc w:val="center"/>
        <w:rPr>
          <w:rFonts w:eastAsia="Times New Roman" w:cs="Times New Roman"/>
          <w:i/>
        </w:rPr>
      </w:pPr>
      <w:r w:rsidRPr="000E5C2D">
        <w:rPr>
          <w:noProof/>
          <w:lang w:eastAsia="ru-RU"/>
        </w:rPr>
        <w:drawing>
          <wp:inline distT="0" distB="0" distL="0" distR="0" wp14:anchorId="70C0F285" wp14:editId="3524D1ED">
            <wp:extent cx="3905250" cy="3383704"/>
            <wp:effectExtent l="0" t="0" r="0" b="0"/>
            <wp:docPr id="2" name="Рисунок 2" descr="C:\Users\User\AppData\Local\Temp\Rar$DIa0.666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66\IMG_23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60" cy="33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t>Конкурс мини сочинений «Моя будущая профессия»</w:t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8221CA">
        <w:rPr>
          <w:noProof/>
          <w:lang w:eastAsia="ru-RU"/>
        </w:rPr>
        <w:drawing>
          <wp:inline distT="0" distB="0" distL="0" distR="0" wp14:anchorId="60964371" wp14:editId="7FA637CA">
            <wp:extent cx="4200525" cy="4200525"/>
            <wp:effectExtent l="0" t="0" r="9525" b="9525"/>
            <wp:docPr id="3" name="Рисунок 3" descr="C:\Users\User\AppData\Local\Temp\Rar$DIa0.969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969\IMG_23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C379F" w:rsidRPr="006555C4" w:rsidRDefault="007C379F" w:rsidP="007C379F">
      <w:pPr>
        <w:jc w:val="right"/>
        <w:rPr>
          <w:rFonts w:eastAsia="Times New Roman" w:cs="Times New Roman"/>
          <w:i/>
        </w:rPr>
      </w:pPr>
      <w:r w:rsidRPr="006555C4">
        <w:rPr>
          <w:rFonts w:eastAsia="Times New Roman" w:cs="Times New Roman"/>
          <w:i/>
        </w:rPr>
        <w:lastRenderedPageBreak/>
        <w:t xml:space="preserve">Конкурс стенгазет «Все профессии важны, все профессии нужны </w:t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8221CA">
        <w:rPr>
          <w:noProof/>
          <w:lang w:eastAsia="ru-RU"/>
        </w:rPr>
        <w:drawing>
          <wp:inline distT="0" distB="0" distL="0" distR="0" wp14:anchorId="26B7363F" wp14:editId="5DA8DE16">
            <wp:extent cx="4229100" cy="4229100"/>
            <wp:effectExtent l="0" t="0" r="0" b="0"/>
            <wp:docPr id="4" name="Рисунок 4" descr="C:\Users\User\AppData\Local\Temp\Rar$DIa0.063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63\IMG_23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Pr="006D62D7" w:rsidRDefault="007C379F" w:rsidP="007C379F">
      <w:pPr>
        <w:jc w:val="right"/>
        <w:rPr>
          <w:rFonts w:eastAsia="Times New Roman" w:cs="Times New Roman"/>
          <w:i/>
        </w:rPr>
      </w:pPr>
      <w:r w:rsidRPr="006D62D7">
        <w:rPr>
          <w:rFonts w:eastAsia="Times New Roman" w:cs="Times New Roman"/>
          <w:i/>
        </w:rPr>
        <w:t>Выставка книг «Все профессии нужны»</w:t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8221CA">
        <w:rPr>
          <w:noProof/>
          <w:lang w:eastAsia="ru-RU"/>
        </w:rPr>
        <w:drawing>
          <wp:inline distT="0" distB="0" distL="0" distR="0" wp14:anchorId="325CCB9C" wp14:editId="2CFBDC71">
            <wp:extent cx="4026464" cy="3019848"/>
            <wp:effectExtent l="7937" t="0" r="1588" b="1587"/>
            <wp:docPr id="5" name="Рисунок 5" descr="C:\Users\User\AppData\Local\Temp\Rar$DIa0.449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49\IMG_23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553" cy="30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C379F" w:rsidRPr="006D62D7" w:rsidRDefault="007C379F" w:rsidP="007C379F">
      <w:pPr>
        <w:jc w:val="right"/>
        <w:rPr>
          <w:rFonts w:eastAsia="Times New Roman" w:cs="Times New Roman"/>
          <w:i/>
        </w:rPr>
      </w:pPr>
      <w:r w:rsidRPr="006D62D7">
        <w:rPr>
          <w:rFonts w:eastAsia="Times New Roman" w:cs="Times New Roman"/>
          <w:i/>
        </w:rPr>
        <w:lastRenderedPageBreak/>
        <w:t>Информирование о детском телефоне доверия</w:t>
      </w:r>
    </w:p>
    <w:p w:rsidR="007C379F" w:rsidRDefault="007C379F" w:rsidP="007C379F">
      <w:pPr>
        <w:jc w:val="center"/>
        <w:rPr>
          <w:rFonts w:cs="Times New Roman"/>
          <w:noProof/>
          <w:sz w:val="28"/>
          <w:szCs w:val="28"/>
        </w:rPr>
      </w:pPr>
      <w:r w:rsidRPr="0063234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5449A70" wp14:editId="43E5AE27">
            <wp:extent cx="2743198" cy="2057400"/>
            <wp:effectExtent l="0" t="0" r="635" b="0"/>
            <wp:docPr id="6" name="Рисунок 6" descr="C:\Users\36240~1\AppData\Local\Temp\Rar$DRa4876.49065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6240~1\AppData\Local\Temp\Rar$DRa4876.49065\IMG_13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11" cy="20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B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D56E47C" wp14:editId="69884C79">
            <wp:extent cx="2131374" cy="1598534"/>
            <wp:effectExtent l="0" t="318" r="2223" b="2222"/>
            <wp:docPr id="7" name="Рисунок 7" descr="C:\Users\36240~1\AppData\Local\Temp\Rar$DRa4876.31586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6240~1\AppData\Local\Temp\Rar$DRa4876.31586\IMG_1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379" cy="16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632341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CEABF96" wp14:editId="44C49A1C">
            <wp:extent cx="2920544" cy="2190750"/>
            <wp:effectExtent l="0" t="0" r="0" b="0"/>
            <wp:docPr id="8" name="Рисунок 8" descr="C:\Users\36240~1\AppData\Local\Temp\Rar$DRa4876.3681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6240~1\AppData\Local\Temp\Rar$DRa4876.3681\IMG_14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47" cy="22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</w:p>
    <w:p w:rsidR="007F4CA9" w:rsidRDefault="007F4CA9" w:rsidP="007C379F">
      <w:pPr>
        <w:jc w:val="center"/>
        <w:rPr>
          <w:rFonts w:eastAsia="Times New Roman" w:cs="Times New Roman"/>
          <w:i/>
        </w:rPr>
      </w:pPr>
      <w:bookmarkStart w:id="0" w:name="_GoBack"/>
      <w:bookmarkEnd w:id="0"/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C379F" w:rsidRPr="006D62D7" w:rsidRDefault="007C379F" w:rsidP="007C379F">
      <w:pPr>
        <w:jc w:val="right"/>
        <w:rPr>
          <w:rFonts w:eastAsia="Times New Roman" w:cs="Times New Roman"/>
          <w:i/>
        </w:rPr>
      </w:pPr>
      <w:r w:rsidRPr="006D62D7">
        <w:rPr>
          <w:rFonts w:eastAsia="Times New Roman" w:cs="Times New Roman"/>
          <w:i/>
        </w:rPr>
        <w:t>Неделя толерантности</w:t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E93EE0">
        <w:rPr>
          <w:rFonts w:eastAsia="Times New Roman" w:cs="Times New Roman"/>
          <w:noProof/>
          <w:sz w:val="28"/>
          <w:lang w:eastAsia="ru-RU"/>
        </w:rPr>
        <w:drawing>
          <wp:inline distT="0" distB="0" distL="0" distR="0" wp14:anchorId="4558FBFD" wp14:editId="01C7EE42">
            <wp:extent cx="4196862" cy="4196862"/>
            <wp:effectExtent l="0" t="0" r="0" b="0"/>
            <wp:docPr id="11" name="Рисунок 11" descr="C:\Users\36240~1\AppData\Local\Temp\Rar$DIa4900.29529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240~1\AppData\Local\Temp\Rar$DIa4900.29529\IMG_23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0" cy="4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7F4585">
        <w:rPr>
          <w:rFonts w:eastAsia="Times New Roman" w:cs="Times New Roman"/>
          <w:noProof/>
          <w:sz w:val="28"/>
          <w:lang w:eastAsia="ru-RU"/>
        </w:rPr>
        <w:drawing>
          <wp:inline distT="0" distB="0" distL="0" distR="0" wp14:anchorId="6E0C092E" wp14:editId="5EC9142F">
            <wp:extent cx="4619700" cy="4360985"/>
            <wp:effectExtent l="0" t="0" r="0" b="0"/>
            <wp:docPr id="12" name="Рисунок 12" descr="C:\Users\36240~1\AppData\Local\Temp\Rar$DIa4900.33646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6240~1\AppData\Local\Temp\Rar$DIa4900.33646\IMG_241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50" cy="43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7F4585">
        <w:rPr>
          <w:rFonts w:eastAsia="Times New Roman" w:cs="Times New Roman"/>
          <w:noProof/>
          <w:sz w:val="28"/>
          <w:lang w:eastAsia="ru-RU"/>
        </w:rPr>
        <w:drawing>
          <wp:inline distT="0" distB="0" distL="0" distR="0" wp14:anchorId="6318442F" wp14:editId="34FCBB9B">
            <wp:extent cx="2990850" cy="2990850"/>
            <wp:effectExtent l="0" t="0" r="0" b="0"/>
            <wp:docPr id="13" name="Рисунок 13" descr="C:\Users\36240~1\AppData\Local\Temp\Rar$DIa4900.41920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6240~1\AppData\Local\Temp\Rar$DIa4900.41920\IMG_24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32" cy="29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85">
        <w:rPr>
          <w:rFonts w:eastAsia="Times New Roman" w:cs="Times New Roman"/>
          <w:noProof/>
          <w:sz w:val="28"/>
          <w:lang w:eastAsia="ru-RU"/>
        </w:rPr>
        <w:drawing>
          <wp:inline distT="0" distB="0" distL="0" distR="0" wp14:anchorId="5EB5FECD" wp14:editId="06FCE1FB">
            <wp:extent cx="2739938" cy="2057400"/>
            <wp:effectExtent l="0" t="0" r="3810" b="0"/>
            <wp:docPr id="14" name="Рисунок 14" descr="C:\Users\36240~1\AppData\Local\Temp\Rar$DIa4900.2128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6240~1\AppData\Local\Temp\Rar$DIa4900.2128\IMG_23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6" cy="20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Pr="006D62D7" w:rsidRDefault="007C379F" w:rsidP="007C379F">
      <w:pPr>
        <w:jc w:val="right"/>
        <w:rPr>
          <w:rFonts w:eastAsia="Times New Roman" w:cs="Times New Roman"/>
          <w:i/>
        </w:rPr>
      </w:pPr>
      <w:r w:rsidRPr="006D62D7">
        <w:rPr>
          <w:rFonts w:eastAsia="Times New Roman" w:cs="Times New Roman"/>
          <w:i/>
        </w:rPr>
        <w:t>1 декабря – Всероссийская акция против СПИДа</w:t>
      </w:r>
    </w:p>
    <w:p w:rsidR="007C379F" w:rsidRDefault="007C379F" w:rsidP="007C379F">
      <w:pPr>
        <w:jc w:val="center"/>
        <w:rPr>
          <w:rFonts w:eastAsia="Times New Roman" w:cs="Times New Roman"/>
          <w:i/>
        </w:rPr>
      </w:pPr>
      <w:r w:rsidRPr="00253788">
        <w:rPr>
          <w:i/>
          <w:noProof/>
          <w:lang w:eastAsia="ru-RU"/>
        </w:rPr>
        <w:drawing>
          <wp:inline distT="0" distB="0" distL="0" distR="0" wp14:anchorId="2E76160D" wp14:editId="0338CF96">
            <wp:extent cx="2952750" cy="2952750"/>
            <wp:effectExtent l="0" t="0" r="0" b="0"/>
            <wp:docPr id="9" name="Рисунок 9" descr="C:\Users\школа3\Downloads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3\Downloads\IMG_25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9F" w:rsidRPr="00B16591" w:rsidRDefault="007C379F" w:rsidP="007C379F">
      <w:pPr>
        <w:ind w:right="-7"/>
        <w:jc w:val="center"/>
        <w:rPr>
          <w:rFonts w:cs="Times New Roman"/>
        </w:rPr>
      </w:pPr>
    </w:p>
    <w:p w:rsidR="007C379F" w:rsidRPr="004708A3" w:rsidRDefault="007C379F" w:rsidP="00154A90">
      <w:pPr>
        <w:spacing w:line="276" w:lineRule="auto"/>
        <w:ind w:firstLine="709"/>
      </w:pPr>
    </w:p>
    <w:sectPr w:rsidR="007C379F" w:rsidRPr="004708A3" w:rsidSect="00EC29C1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A702F"/>
    <w:multiLevelType w:val="hybridMultilevel"/>
    <w:tmpl w:val="10D2BE5C"/>
    <w:lvl w:ilvl="0" w:tplc="DEC25A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A3E"/>
    <w:rsid w:val="000069DD"/>
    <w:rsid w:val="00050A29"/>
    <w:rsid w:val="000A5E62"/>
    <w:rsid w:val="000B323E"/>
    <w:rsid w:val="00107CC7"/>
    <w:rsid w:val="001243B7"/>
    <w:rsid w:val="00154A90"/>
    <w:rsid w:val="0018477F"/>
    <w:rsid w:val="001A7ED1"/>
    <w:rsid w:val="001C02E0"/>
    <w:rsid w:val="001F1B1E"/>
    <w:rsid w:val="001F2A3E"/>
    <w:rsid w:val="002038AF"/>
    <w:rsid w:val="00221BCA"/>
    <w:rsid w:val="00294515"/>
    <w:rsid w:val="002C79FD"/>
    <w:rsid w:val="002C7C8E"/>
    <w:rsid w:val="003775CA"/>
    <w:rsid w:val="003A4CF5"/>
    <w:rsid w:val="0045511A"/>
    <w:rsid w:val="004708A3"/>
    <w:rsid w:val="004E4235"/>
    <w:rsid w:val="00655EB5"/>
    <w:rsid w:val="006A0117"/>
    <w:rsid w:val="006C26DE"/>
    <w:rsid w:val="007255AF"/>
    <w:rsid w:val="007C379F"/>
    <w:rsid w:val="007F3AD7"/>
    <w:rsid w:val="007F4CA9"/>
    <w:rsid w:val="00816317"/>
    <w:rsid w:val="008D589E"/>
    <w:rsid w:val="009F2782"/>
    <w:rsid w:val="00A03B6B"/>
    <w:rsid w:val="00A272FB"/>
    <w:rsid w:val="00A43074"/>
    <w:rsid w:val="00A6161B"/>
    <w:rsid w:val="00AD0DE2"/>
    <w:rsid w:val="00B60B25"/>
    <w:rsid w:val="00B80764"/>
    <w:rsid w:val="00C36903"/>
    <w:rsid w:val="00C63F52"/>
    <w:rsid w:val="00C7151F"/>
    <w:rsid w:val="00D04106"/>
    <w:rsid w:val="00D82509"/>
    <w:rsid w:val="00D94AF3"/>
    <w:rsid w:val="00E53B9C"/>
    <w:rsid w:val="00EC29C1"/>
    <w:rsid w:val="00ED672F"/>
    <w:rsid w:val="00F062FB"/>
    <w:rsid w:val="00F321E3"/>
    <w:rsid w:val="00F337E9"/>
    <w:rsid w:val="00F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28D4E"/>
  <w15:chartTrackingRefBased/>
  <w15:docId w15:val="{96FD654B-C412-47F2-AE25-7ACC4DAD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8A3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7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4235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24</Pages>
  <Words>4176</Words>
  <Characters>23807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</dc:creator>
  <cp:keywords/>
  <dc:description/>
  <cp:lastModifiedBy>школа3</cp:lastModifiedBy>
  <cp:revision>16</cp:revision>
  <dcterms:created xsi:type="dcterms:W3CDTF">2021-12-20T07:30:00Z</dcterms:created>
  <dcterms:modified xsi:type="dcterms:W3CDTF">2021-12-29T03:30:00Z</dcterms:modified>
</cp:coreProperties>
</file>